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DF4D" w14:textId="68BF6EBF" w:rsidR="000B7165" w:rsidRDefault="006F371A">
      <w:pPr>
        <w:spacing w:line="40" w:lineRule="exact"/>
        <w:rPr>
          <w:sz w:val="2"/>
        </w:rPr>
      </w:pPr>
      <w:r>
        <w:rPr>
          <w:rFonts w:ascii="Times New Roman" w:eastAsia="ＭＳ 明朝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603CAAE0" wp14:editId="13DEE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AutoShape 8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3E99" id="AutoShape 80" o:spid="_x0000_s1026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p w14:paraId="20BB29CF" w14:textId="77777777" w:rsidR="000B7165" w:rsidRDefault="000B7165">
      <w:pPr>
        <w:spacing w:line="40" w:lineRule="exact"/>
        <w:rPr>
          <w:sz w:val="2"/>
        </w:rPr>
        <w:sectPr w:rsidR="000B7165">
          <w:type w:val="continuous"/>
          <w:pgSz w:w="11904" w:h="16844"/>
          <w:pgMar w:top="1452" w:right="507" w:bottom="200" w:left="1531" w:header="720" w:footer="720" w:gutter="0"/>
          <w:cols w:space="720"/>
        </w:sectPr>
      </w:pPr>
    </w:p>
    <w:p w14:paraId="473FBD25" w14:textId="0A25BFDC" w:rsidR="000B7165" w:rsidRPr="002C7A15" w:rsidRDefault="00684140" w:rsidP="0093676D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jc w:val="center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  <w:r w:rsidRPr="002C7A15">
        <w:rPr>
          <w:rFonts w:ascii="ＭＳ 明朝" w:eastAsia="ＭＳ 明朝" w:hAnsi="ＭＳ 明朝" w:cs="游ゴシックRegular"/>
          <w:color w:val="000000"/>
          <w:sz w:val="22"/>
        </w:rPr>
        <w:t>酒気帯びの有無の確認記録紙</w:t>
      </w:r>
    </w:p>
    <w:p w14:paraId="653E1271" w14:textId="77777777" w:rsidR="00242A9D" w:rsidRPr="002C7A15" w:rsidRDefault="00242A9D" w:rsidP="0093676D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jc w:val="center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</w:p>
    <w:p w14:paraId="046EFC7A" w14:textId="30D87C42" w:rsidR="0093676D" w:rsidRPr="002C7A15" w:rsidRDefault="0093676D" w:rsidP="0093676D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jc w:val="center"/>
        <w:textAlignment w:val="baseline"/>
        <w:rPr>
          <w:rFonts w:ascii="ＭＳ 明朝" w:eastAsia="ＭＳ 明朝" w:hAnsi="ＭＳ 明朝" w:cs="游ゴシックRegular"/>
          <w:color w:val="000000"/>
          <w:sz w:val="22"/>
        </w:rPr>
      </w:pPr>
    </w:p>
    <w:p w14:paraId="7C23C2B2" w14:textId="77777777" w:rsidR="0093676D" w:rsidRPr="002C7A15" w:rsidRDefault="0093676D" w:rsidP="0093676D">
      <w:pPr>
        <w:widowControl w:val="0"/>
        <w:overflowPunct w:val="0"/>
        <w:autoSpaceDE w:val="0"/>
        <w:autoSpaceDN w:val="0"/>
        <w:snapToGrid w:val="0"/>
        <w:spacing w:line="220" w:lineRule="exact"/>
        <w:ind w:left="9"/>
        <w:jc w:val="center"/>
        <w:textAlignment w:val="baseline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3165"/>
      </w:tblGrid>
      <w:tr w:rsidR="0093676D" w:rsidRPr="002C7A15" w14:paraId="723DAAC6" w14:textId="77777777" w:rsidTr="002C7A15">
        <w:trPr>
          <w:trHeight w:hRule="exact" w:val="782"/>
        </w:trPr>
        <w:tc>
          <w:tcPr>
            <w:tcW w:w="1790" w:type="dxa"/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0D284025" w14:textId="77777777" w:rsidR="0093676D" w:rsidRPr="002C7A15" w:rsidRDefault="0093676D" w:rsidP="00242A9D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282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運転者氏名</w:t>
            </w:r>
          </w:p>
        </w:tc>
        <w:tc>
          <w:tcPr>
            <w:tcW w:w="31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8163" w14:textId="77777777" w:rsidR="0093676D" w:rsidRPr="002C7A15" w:rsidRDefault="0093676D" w:rsidP="00242A9D">
            <w:pPr>
              <w:rPr>
                <w:rFonts w:ascii="ＭＳ 明朝" w:eastAsia="ＭＳ 明朝" w:hAnsi="ＭＳ 明朝"/>
              </w:rPr>
            </w:pPr>
          </w:p>
        </w:tc>
      </w:tr>
    </w:tbl>
    <w:p w14:paraId="17BA7518" w14:textId="77777777" w:rsidR="0093676D" w:rsidRPr="002C7A15" w:rsidRDefault="0093676D">
      <w:pPr>
        <w:spacing w:line="360" w:lineRule="exact"/>
        <w:rPr>
          <w:rFonts w:ascii="ＭＳ 明朝" w:eastAsia="ＭＳ 明朝" w:hAnsi="ＭＳ 明朝"/>
          <w:sz w:val="18"/>
        </w:rPr>
      </w:pPr>
    </w:p>
    <w:p w14:paraId="0BA90AAC" w14:textId="77777777" w:rsidR="000B7165" w:rsidRPr="002C7A15" w:rsidRDefault="000B7165">
      <w:pPr>
        <w:spacing w:line="20" w:lineRule="exact"/>
        <w:rPr>
          <w:rFonts w:ascii="ＭＳ 明朝" w:eastAsia="ＭＳ 明朝" w:hAnsi="ＭＳ 明朝"/>
          <w:sz w:val="1"/>
        </w:rPr>
      </w:pPr>
    </w:p>
    <w:tbl>
      <w:tblPr>
        <w:tblW w:w="10216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147"/>
        <w:gridCol w:w="626"/>
        <w:gridCol w:w="902"/>
        <w:gridCol w:w="580"/>
        <w:gridCol w:w="1056"/>
        <w:gridCol w:w="2979"/>
        <w:gridCol w:w="1134"/>
        <w:gridCol w:w="1149"/>
      </w:tblGrid>
      <w:tr w:rsidR="000B7165" w:rsidRPr="002C7A15" w14:paraId="04BA5AA3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AAC41FA" w14:textId="77777777" w:rsidR="000B7165" w:rsidRPr="002C7A15" w:rsidRDefault="00684140" w:rsidP="006F371A">
            <w:pPr>
              <w:widowControl w:val="0"/>
              <w:overflowPunct w:val="0"/>
              <w:autoSpaceDE w:val="0"/>
              <w:autoSpaceDN w:val="0"/>
              <w:snapToGrid w:val="0"/>
              <w:ind w:firstLine="88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日付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5D6BE15F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ind w:right="-4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15"/>
              </w:rPr>
              <w:t>時間（運転前）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0EB1D347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ind w:firstLine="265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確認方法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5703157F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ind w:right="-4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酒気帯びの有無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FC73CD6" w14:textId="77777777" w:rsidR="00287C9A" w:rsidRDefault="00684140" w:rsidP="00287C9A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游ゴシックRegular"/>
                <w:color w:val="000000"/>
                <w:szCs w:val="21"/>
              </w:rPr>
            </w:pPr>
            <w:r w:rsidRPr="00287C9A">
              <w:rPr>
                <w:rFonts w:ascii="ＭＳ 明朝" w:eastAsia="ＭＳ 明朝" w:hAnsi="ＭＳ 明朝" w:cs="游ゴシックRegular"/>
                <w:color w:val="000000"/>
                <w:szCs w:val="21"/>
              </w:rPr>
              <w:t>指示事項</w:t>
            </w:r>
          </w:p>
          <w:p w14:paraId="6DB9F5DF" w14:textId="33F1B6E2" w:rsidR="00287C9A" w:rsidRDefault="00287C9A" w:rsidP="00287C9A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游ゴシックRegular"/>
                <w:color w:val="000000"/>
                <w:sz w:val="16"/>
                <w:szCs w:val="16"/>
              </w:rPr>
            </w:pPr>
            <w:r w:rsidRPr="00287C9A"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酒気帯び</w:t>
            </w:r>
            <w:r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が</w:t>
            </w:r>
            <w:r w:rsidRPr="00287C9A"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「有」となっ</w:t>
            </w:r>
            <w:r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た</w:t>
            </w:r>
            <w:r w:rsidRPr="00287C9A"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従業員に</w:t>
            </w:r>
          </w:p>
          <w:p w14:paraId="74A65C27" w14:textId="61B84EE7" w:rsidR="000B7165" w:rsidRPr="00287C9A" w:rsidRDefault="00287C9A" w:rsidP="00287C9A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287C9A"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対する</w:t>
            </w:r>
            <w:r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指示を</w:t>
            </w:r>
            <w:r w:rsidRPr="00287C9A">
              <w:rPr>
                <w:rFonts w:ascii="ＭＳ 明朝" w:eastAsia="ＭＳ 明朝" w:hAnsi="ＭＳ 明朝" w:cs="游ゴシックRegular" w:hint="eastAsia"/>
                <w:color w:val="000000"/>
                <w:sz w:val="16"/>
                <w:szCs w:val="16"/>
              </w:rPr>
              <w:t>記載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47F87491" w14:textId="77777777" w:rsidR="000B7165" w:rsidRPr="002C7A15" w:rsidRDefault="00684140" w:rsidP="00287C9A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確認者名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73C70A6" w14:textId="77777777" w:rsidR="000B7165" w:rsidRPr="002C7A15" w:rsidRDefault="00684140" w:rsidP="00287C9A">
            <w:pPr>
              <w:widowControl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運転車両</w:t>
            </w:r>
          </w:p>
        </w:tc>
      </w:tr>
      <w:tr w:rsidR="000B7165" w:rsidRPr="002C7A15" w14:paraId="280F13AF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3D9E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6C3A958E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spacing w:line="150" w:lineRule="exact"/>
              <w:ind w:right="-4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15"/>
              </w:rPr>
              <w:t>時間（運転後）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1E885C81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8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対面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70517456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spacing w:line="160" w:lineRule="exact"/>
              <w:ind w:right="-4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16"/>
              </w:rPr>
              <w:t>検知器使用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7FE8FF46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spacing w:line="170" w:lineRule="exact"/>
              <w:ind w:right="-4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16"/>
              </w:rPr>
              <w:t>有・無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2F2F2" w:fill="F2F2F2"/>
            <w:tcMar>
              <w:left w:w="0" w:type="dxa"/>
              <w:right w:w="0" w:type="dxa"/>
            </w:tcMar>
            <w:vAlign w:val="center"/>
          </w:tcPr>
          <w:p w14:paraId="28962056" w14:textId="77777777" w:rsidR="000B7165" w:rsidRPr="002C7A15" w:rsidRDefault="00684140" w:rsidP="002C7A15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253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数値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3391E" w14:textId="77777777" w:rsidR="000B7165" w:rsidRPr="00287C9A" w:rsidRDefault="000B716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2FE6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597D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768AA442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D1A5C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8E52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C100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027AD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EDBC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3646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E77FE" w14:textId="77777777" w:rsidR="000B7165" w:rsidRPr="00287C9A" w:rsidRDefault="000B716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DF8D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FC7A3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1D14DDD0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C755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E136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FA070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C06A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9466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FE8A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DA198" w14:textId="77777777" w:rsidR="000B7165" w:rsidRPr="00287C9A" w:rsidRDefault="000B716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D03E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BC44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F2C968A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E332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C462B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03D78910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B877A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90C6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E281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84D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93CC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E07E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2A9D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ABDC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E5961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092A5C0B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1EA1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E4A3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0DCC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32AE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244AC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1696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4817C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8446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4A21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4ACCC783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9BAC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E7720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2EA6E5CF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9E7B8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B426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F4AF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C1F5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AB08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240A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6D67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EECAC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A60F8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6C5E5604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AF64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64DC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33C5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E960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F05ED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33E7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FF841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B36A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D804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004E628D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6C2D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D14A8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45E5FC05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FAE6A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2F86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0E78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F0AE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1DFC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21D3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8D8D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2CF7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D3C7A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547636CA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234A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A55D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BDFE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9E07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3E6A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476D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F548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B34C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5BAA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3A835689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0BDF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4C416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5C89542D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922EB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D9BD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0545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10B5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BD74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D8E4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77C4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784C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D05ED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11A52754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F1E9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52AF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E5B1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84F0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C8DB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4AA7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BCDE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5EAE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0B82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247E298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28AB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0A072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4827129D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BFD13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8971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961B8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675D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349B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0BDE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377B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41FC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360D8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58B523F9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1EA3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2863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39DBD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7002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D9D4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68C3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E36C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95D5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ED10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47CB81D6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1F70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E8CC6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24A190C6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9AAA1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38D1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9C5A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0D7B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0297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4D8C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E57B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7CB2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8FEBD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70176624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BB5EC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F0F3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B70A0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82A4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A8BB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E752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10DD7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CE58B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EE9A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0C4A708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65A2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E6E28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0C8F944D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08FDD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C010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F568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7911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54E7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ECB9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4725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22BA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05451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35DB421A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8FE8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94F7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B758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7C2C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95D1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4DF5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82DD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2B3D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0953A9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5C94EFB3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3B2C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DE271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  <w:tr w:rsidR="000B7165" w:rsidRPr="002C7A15" w14:paraId="33C315CD" w14:textId="77777777" w:rsidTr="00287C9A">
        <w:trPr>
          <w:trHeight w:hRule="exact" w:val="441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1C131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firstLine="176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D5CBA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B22F0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8231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6CAEC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3A7F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F5552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8F33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88429" w14:textId="77777777" w:rsidR="000B7165" w:rsidRPr="002C7A15" w:rsidRDefault="000B7165">
            <w:pPr>
              <w:spacing w:line="40" w:lineRule="exact"/>
              <w:rPr>
                <w:rFonts w:ascii="ＭＳ 明朝" w:eastAsia="ＭＳ 明朝" w:hAnsi="ＭＳ 明朝"/>
                <w:sz w:val="2"/>
              </w:rPr>
            </w:pPr>
          </w:p>
        </w:tc>
      </w:tr>
      <w:tr w:rsidR="000B7165" w:rsidRPr="002C7A15" w14:paraId="755BD15E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82B85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A632F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BE20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C271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3E4A3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707CC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2FAFE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3D2F6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12EC4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</w:tr>
      <w:tr w:rsidR="000B7165" w:rsidRPr="002C7A15" w14:paraId="63C42E42" w14:textId="77777777" w:rsidTr="00287C9A">
        <w:trPr>
          <w:trHeight w:hRule="exact" w:val="441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BFDE1" w14:textId="77777777" w:rsidR="000B7165" w:rsidRPr="002C7A15" w:rsidRDefault="000B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78EF5" w14:textId="77777777" w:rsidR="000B7165" w:rsidRPr="002C7A15" w:rsidRDefault="00684140">
            <w:pPr>
              <w:widowControl w:val="0"/>
              <w:overflowPunct w:val="0"/>
              <w:autoSpaceDE w:val="0"/>
              <w:autoSpaceDN w:val="0"/>
              <w:snapToGrid w:val="0"/>
              <w:spacing w:line="220" w:lineRule="exact"/>
              <w:ind w:right="-40"/>
              <w:textAlignment w:val="baseline"/>
              <w:rPr>
                <w:rFonts w:ascii="ＭＳ 明朝" w:eastAsia="ＭＳ 明朝" w:hAnsi="ＭＳ 明朝"/>
              </w:rPr>
            </w:pPr>
            <w:r w:rsidRPr="002C7A15">
              <w:rPr>
                <w:rFonts w:ascii="ＭＳ 明朝" w:eastAsia="ＭＳ 明朝" w:hAnsi="ＭＳ 明朝" w:cs="游ゴシックRegular"/>
                <w:color w:val="000000"/>
                <w:sz w:val="22"/>
              </w:rPr>
              <w:t>備考：</w:t>
            </w:r>
          </w:p>
        </w:tc>
      </w:tr>
    </w:tbl>
    <w:p w14:paraId="782F9156" w14:textId="77777777" w:rsidR="000B7165" w:rsidRDefault="000B7165">
      <w:pPr>
        <w:spacing w:line="40" w:lineRule="exact"/>
        <w:rPr>
          <w:sz w:val="2"/>
        </w:rPr>
      </w:pPr>
    </w:p>
    <w:p w14:paraId="53E777A4" w14:textId="77777777" w:rsidR="000B7165" w:rsidRDefault="000B7165">
      <w:pPr>
        <w:spacing w:line="20" w:lineRule="exact"/>
        <w:rPr>
          <w:sz w:val="1"/>
        </w:rPr>
      </w:pPr>
    </w:p>
    <w:p w14:paraId="48CAF0A9" w14:textId="3A151E3B" w:rsidR="000B7165" w:rsidRPr="0093676D" w:rsidRDefault="002C4938" w:rsidP="00287C9A">
      <w:pPr>
        <w:widowControl w:val="0"/>
        <w:overflowPunct w:val="0"/>
        <w:autoSpaceDE w:val="0"/>
        <w:autoSpaceDN w:val="0"/>
        <w:snapToGrid w:val="0"/>
        <w:ind w:left="40"/>
        <w:textAlignment w:val="baseline"/>
      </w:pPr>
      <w:r w:rsidRPr="002C4938">
        <w:rPr>
          <w:rFonts w:ascii="ＭＳ 明朝" w:eastAsia="ＭＳ 明朝" w:hAnsi="ＭＳ 明朝" w:cs="ＭＳ 明朝" w:hint="eastAsia"/>
        </w:rPr>
        <w:t>※</w:t>
      </w:r>
      <w:r w:rsidRPr="002C4938">
        <w:t xml:space="preserve"> </w:t>
      </w:r>
      <w:r w:rsidRPr="002C4938">
        <w:rPr>
          <w:rFonts w:ascii="ＭＳ 明朝" w:eastAsia="ＭＳ 明朝" w:hAnsi="ＭＳ 明朝" w:cs="ＭＳ 明朝" w:hint="eastAsia"/>
        </w:rPr>
        <w:t>備考欄には、「対面で確認できなかった場合の具体的方法」を記載します。</w:t>
      </w:r>
      <w:r w:rsidR="006F371A">
        <w:rPr>
          <w:rFonts w:ascii="Times New Roman" w:eastAsia="ＭＳ 明朝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31B5CFF" wp14:editId="09526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AutoShape 2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050D" id="AutoShape 24" o:spid="_x0000_s1026" style="position:absolute;left:0;text-align:left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74DF330" wp14:editId="586C5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AutoShape 2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ED36" id="AutoShape 22" o:spid="_x0000_s1026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A8C054E" wp14:editId="0922E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AutoShape 2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FB79" id="AutoShape 20" o:spid="_x0000_s1026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455217D" wp14:editId="54E00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AutoShape 1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82FB" id="AutoShape 18" o:spid="_x0000_s1026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BCC2354" wp14:editId="3970B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AutoShape 1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8953" id="AutoShape 16" o:spid="_x0000_s1026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5D3892F" wp14:editId="53AA1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AutoShape 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BEE8" id="AutoShape 14" o:spid="_x0000_s1026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BE1E328" wp14:editId="7BE4D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AutoShape 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9288" id="AutoShape 12" o:spid="_x0000_s1026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E865445" wp14:editId="489642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2CC8" id="AutoShape 10" o:spid="_x0000_s1026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="006F371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E2405D" wp14:editId="7DA9FB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E52E" id="AutoShape 8" o:spid="_x0000_s1026" style="position:absolute;left:0;text-align:left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sectPr w:rsidR="000B7165" w:rsidRPr="0093676D" w:rsidSect="0093676D">
      <w:type w:val="continuous"/>
      <w:pgSz w:w="11904" w:h="16844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0467" w14:textId="77777777" w:rsidR="008C311F" w:rsidRDefault="008C311F" w:rsidP="0093676D">
      <w:r>
        <w:separator/>
      </w:r>
    </w:p>
  </w:endnote>
  <w:endnote w:type="continuationSeparator" w:id="0">
    <w:p w14:paraId="12E34097" w14:textId="77777777" w:rsidR="008C311F" w:rsidRDefault="008C311F" w:rsidP="009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Regular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56A" w14:textId="77777777" w:rsidR="008C311F" w:rsidRDefault="008C311F" w:rsidP="0093676D">
      <w:r>
        <w:separator/>
      </w:r>
    </w:p>
  </w:footnote>
  <w:footnote w:type="continuationSeparator" w:id="0">
    <w:p w14:paraId="67874F77" w14:textId="77777777" w:rsidR="008C311F" w:rsidRDefault="008C311F" w:rsidP="0093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5"/>
    <w:rsid w:val="000B7165"/>
    <w:rsid w:val="00242A9D"/>
    <w:rsid w:val="00287C9A"/>
    <w:rsid w:val="002C4938"/>
    <w:rsid w:val="002C7A15"/>
    <w:rsid w:val="002D3C15"/>
    <w:rsid w:val="00684140"/>
    <w:rsid w:val="006F371A"/>
    <w:rsid w:val="008217FF"/>
    <w:rsid w:val="00857FCC"/>
    <w:rsid w:val="00882521"/>
    <w:rsid w:val="008C311F"/>
    <w:rsid w:val="008E53D7"/>
    <w:rsid w:val="0093676D"/>
    <w:rsid w:val="00AB7B56"/>
    <w:rsid w:val="00D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4137B"/>
  <w15:docId w15:val="{31FE409C-9E77-4E7C-9A61-C750983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76D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936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76D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利永子</dc:creator>
  <cp:lastModifiedBy>利永子</cp:lastModifiedBy>
  <cp:revision>5</cp:revision>
  <cp:lastPrinted>2022-08-24T06:12:00Z</cp:lastPrinted>
  <dcterms:created xsi:type="dcterms:W3CDTF">2022-08-24T06:10:00Z</dcterms:created>
  <dcterms:modified xsi:type="dcterms:W3CDTF">2022-08-24T06:20:00Z</dcterms:modified>
</cp:coreProperties>
</file>