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3F0DF24E" w:rsidR="0040053E" w:rsidRPr="002134B9" w:rsidRDefault="00772C42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１</w:t>
      </w:r>
      <w:r w:rsidRPr="00772C42">
        <w:rPr>
          <w:rFonts w:hint="eastAsia"/>
          <w:sz w:val="28"/>
          <w:szCs w:val="28"/>
        </w:rPr>
        <w:t>箇月の拘束時間の延長に関する協定書</w:t>
      </w:r>
    </w:p>
    <w:p w14:paraId="6EDA870C" w14:textId="32352B21" w:rsidR="00BA413F" w:rsidRPr="00E93DF2" w:rsidRDefault="009D2D5F" w:rsidP="00E93DF2">
      <w:pPr>
        <w:autoSpaceDE w:val="0"/>
        <w:autoSpaceDN w:val="0"/>
        <w:adjustRightInd/>
      </w:pPr>
      <w:r w:rsidRPr="00E93DF2">
        <w:t xml:space="preserve">  </w:t>
      </w:r>
    </w:p>
    <w:p w14:paraId="7247C4CD" w14:textId="73D56552" w:rsidR="00E93DF2" w:rsidRDefault="00E93DF2" w:rsidP="00723A00">
      <w:pPr>
        <w:autoSpaceDE w:val="0"/>
        <w:autoSpaceDN w:val="0"/>
        <w:adjustRightInd/>
        <w:ind w:firstLineChars="100" w:firstLine="212"/>
      </w:pPr>
      <w:r>
        <w:rPr>
          <w:rFonts w:hint="eastAsia"/>
        </w:rPr>
        <w:t>○○タクシー株式会社代表取締役○○○○と○○タクシー労働組合執行委員長○○○○（○○タクシー株式会社労働者代表○○○○）は、「自動車運転者の労働時間等の改善のための基準」第２条第２項第１号ただし書の規定に基づき、拘束時間に関し、下記のとおり協定する。</w:t>
      </w:r>
    </w:p>
    <w:p w14:paraId="5C9CF8F8" w14:textId="77777777" w:rsidR="006427C2" w:rsidRDefault="006427C2" w:rsidP="00723A00">
      <w:pPr>
        <w:autoSpaceDE w:val="0"/>
        <w:autoSpaceDN w:val="0"/>
        <w:adjustRightInd/>
        <w:ind w:firstLineChars="100" w:firstLine="212"/>
      </w:pPr>
    </w:p>
    <w:p w14:paraId="5C3A9ADB" w14:textId="77777777" w:rsidR="000C6906" w:rsidRDefault="00E93DF2" w:rsidP="000C6906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65FBA1E8" w14:textId="657A491B" w:rsidR="00E93DF2" w:rsidRDefault="00E93DF2" w:rsidP="00E93DF2">
      <w:pPr>
        <w:autoSpaceDE w:val="0"/>
        <w:autoSpaceDN w:val="0"/>
        <w:adjustRightInd/>
      </w:pPr>
      <w:r>
        <w:rPr>
          <w:rFonts w:hint="eastAsia"/>
        </w:rPr>
        <w:t>１ 本協定の適用対象者は、隔日勤務に就くタクシー運転者とする。</w:t>
      </w:r>
    </w:p>
    <w:p w14:paraId="1F538F84" w14:textId="77777777" w:rsidR="00741803" w:rsidRDefault="00741803" w:rsidP="00E93DF2">
      <w:pPr>
        <w:autoSpaceDE w:val="0"/>
        <w:autoSpaceDN w:val="0"/>
        <w:adjustRightInd/>
      </w:pPr>
    </w:p>
    <w:p w14:paraId="017F3AD2" w14:textId="77777777" w:rsidR="00E93DF2" w:rsidRDefault="00E93DF2" w:rsidP="00E93DF2">
      <w:pPr>
        <w:autoSpaceDE w:val="0"/>
        <w:autoSpaceDN w:val="0"/>
        <w:adjustRightInd/>
      </w:pPr>
      <w:r>
        <w:rPr>
          <w:rFonts w:hint="eastAsia"/>
        </w:rPr>
        <w:t>２ 地域的事情その他の特別の事情がある場合、１箇月の拘束時間は下の表のとおりとする。</w:t>
      </w:r>
    </w:p>
    <w:p w14:paraId="3010D7AC" w14:textId="77777777" w:rsidR="00C822D4" w:rsidRPr="00E93DF2" w:rsidRDefault="00E93DF2" w:rsidP="00E83EED">
      <w:pPr>
        <w:autoSpaceDE w:val="0"/>
        <w:autoSpaceDN w:val="0"/>
        <w:adjustRightInd/>
        <w:ind w:firstLineChars="100" w:firstLine="212"/>
      </w:pPr>
      <w:r>
        <w:rPr>
          <w:rFonts w:hint="eastAsia"/>
        </w:rPr>
        <w:t>各月の起算日は１日とする。</w:t>
      </w:r>
      <w:r>
        <w:cr/>
      </w:r>
    </w:p>
    <w:tbl>
      <w:tblPr>
        <w:tblStyle w:val="af0"/>
        <w:tblW w:w="9776" w:type="dxa"/>
        <w:jc w:val="center"/>
        <w:tblLook w:val="04A0" w:firstRow="1" w:lastRow="0" w:firstColumn="1" w:lastColumn="0" w:noHBand="0" w:noVBand="1"/>
      </w:tblPr>
      <w:tblGrid>
        <w:gridCol w:w="814"/>
        <w:gridCol w:w="815"/>
        <w:gridCol w:w="815"/>
        <w:gridCol w:w="814"/>
        <w:gridCol w:w="815"/>
        <w:gridCol w:w="815"/>
        <w:gridCol w:w="814"/>
        <w:gridCol w:w="815"/>
        <w:gridCol w:w="815"/>
        <w:gridCol w:w="814"/>
        <w:gridCol w:w="815"/>
        <w:gridCol w:w="815"/>
      </w:tblGrid>
      <w:tr w:rsidR="00C822D4" w14:paraId="3CF011DD" w14:textId="77777777" w:rsidTr="001353F0">
        <w:trPr>
          <w:jc w:val="center"/>
        </w:trPr>
        <w:tc>
          <w:tcPr>
            <w:tcW w:w="814" w:type="dxa"/>
          </w:tcPr>
          <w:p w14:paraId="41C03F5B" w14:textId="5B342921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815" w:type="dxa"/>
          </w:tcPr>
          <w:p w14:paraId="074B637F" w14:textId="00ABBA00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815" w:type="dxa"/>
          </w:tcPr>
          <w:p w14:paraId="7234C604" w14:textId="3114B2D7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814" w:type="dxa"/>
          </w:tcPr>
          <w:p w14:paraId="6D9D8136" w14:textId="35CA422F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815" w:type="dxa"/>
          </w:tcPr>
          <w:p w14:paraId="4E72D4E6" w14:textId="38C18372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815" w:type="dxa"/>
          </w:tcPr>
          <w:p w14:paraId="265E6521" w14:textId="3FE8154E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814" w:type="dxa"/>
          </w:tcPr>
          <w:p w14:paraId="0E5A7A35" w14:textId="7B121554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400F0737" w14:textId="3BB6954B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1B949928" w14:textId="046891D5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4" w:type="dxa"/>
          </w:tcPr>
          <w:p w14:paraId="49FDCBFA" w14:textId="6AFE7627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347EEBD7" w14:textId="63DFA767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15" w:type="dxa"/>
          </w:tcPr>
          <w:p w14:paraId="2EC454A5" w14:textId="0C9DF2B5" w:rsidR="00C822D4" w:rsidRDefault="006F2300" w:rsidP="006F2300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</w:tr>
      <w:tr w:rsidR="005D7AA3" w14:paraId="32721366" w14:textId="77777777" w:rsidTr="001353F0">
        <w:trPr>
          <w:jc w:val="center"/>
        </w:trPr>
        <w:tc>
          <w:tcPr>
            <w:tcW w:w="814" w:type="dxa"/>
          </w:tcPr>
          <w:p w14:paraId="624FAB44" w14:textId="77777777" w:rsidR="005D7AA3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270</w:t>
            </w:r>
          </w:p>
          <w:p w14:paraId="60EA0F8B" w14:textId="3AE97F87" w:rsidR="00663AB1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F9DC52F" w14:textId="77777777" w:rsidR="005D7AA3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0E63338C" w14:textId="32A2644E" w:rsidR="00663AB1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1592EAA2" w14:textId="77777777" w:rsidR="005D7AA3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265</w:t>
            </w:r>
          </w:p>
          <w:p w14:paraId="0EBD327E" w14:textId="40400339" w:rsidR="00663AB1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14FADB03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265</w:t>
            </w:r>
          </w:p>
          <w:p w14:paraId="0B46BAD5" w14:textId="76B0BE8E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6A098D75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337A338E" w14:textId="0B849EF1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33C86795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72188E92" w14:textId="2A3A8916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70F80E20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33227BE3" w14:textId="7742CB1F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4075590D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4CF78F40" w14:textId="70E62618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0EFA22BD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267</w:t>
            </w:r>
          </w:p>
          <w:p w14:paraId="503F77A5" w14:textId="2D1362FC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4" w:type="dxa"/>
          </w:tcPr>
          <w:p w14:paraId="5203DD6B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270</w:t>
            </w:r>
          </w:p>
          <w:p w14:paraId="6EA730B8" w14:textId="7952367F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50E32318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262</w:t>
            </w:r>
          </w:p>
          <w:p w14:paraId="70564796" w14:textId="34C6315A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5" w:type="dxa"/>
          </w:tcPr>
          <w:p w14:paraId="7A61587A" w14:textId="77777777" w:rsidR="00663AB1" w:rsidRDefault="005D7AA3" w:rsidP="00663AB1">
            <w:pPr>
              <w:autoSpaceDE w:val="0"/>
              <w:autoSpaceDN w:val="0"/>
              <w:adjustRightInd/>
              <w:jc w:val="center"/>
            </w:pPr>
            <w:r w:rsidRPr="00E30185">
              <w:t>267</w:t>
            </w:r>
          </w:p>
          <w:p w14:paraId="2DDDD646" w14:textId="038C43D3" w:rsidR="005D7AA3" w:rsidRDefault="00663AB1" w:rsidP="00663AB1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68E7FEBD" w14:textId="77777777" w:rsidR="00E83EED" w:rsidRDefault="00E83EED" w:rsidP="00A34021">
      <w:pPr>
        <w:autoSpaceDE w:val="0"/>
        <w:autoSpaceDN w:val="0"/>
        <w:adjustRightInd/>
      </w:pPr>
    </w:p>
    <w:p w14:paraId="554AB953" w14:textId="4551EC01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３ 本協定の有効期間は、○年４月１日から○年３月31日までとする。</w:t>
      </w:r>
    </w:p>
    <w:p w14:paraId="4114D2F3" w14:textId="77777777" w:rsidR="00E83EED" w:rsidRDefault="00E83EED" w:rsidP="00A34021">
      <w:pPr>
        <w:autoSpaceDE w:val="0"/>
        <w:autoSpaceDN w:val="0"/>
        <w:adjustRightInd/>
      </w:pPr>
    </w:p>
    <w:p w14:paraId="5D7E67AF" w14:textId="72D7B010" w:rsidR="00A34021" w:rsidRDefault="00A34021" w:rsidP="002B32EE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４ 本協定に定める事項について変更する必要が生じた場合には、14日前までに協議を行い、変更を</w:t>
      </w:r>
      <w:r w:rsidR="002B32EE">
        <w:br/>
      </w:r>
      <w:r>
        <w:rPr>
          <w:rFonts w:hint="eastAsia"/>
        </w:rPr>
        <w:t>行うものとする。</w:t>
      </w:r>
    </w:p>
    <w:p w14:paraId="73213EAE" w14:textId="77777777" w:rsidR="00E83EED" w:rsidRDefault="00E83EED" w:rsidP="00A34021">
      <w:pPr>
        <w:autoSpaceDE w:val="0"/>
        <w:autoSpaceDN w:val="0"/>
        <w:adjustRightInd/>
      </w:pP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1CC9DCCE" w14:textId="77777777" w:rsidR="00A34021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○○タクシー労働組合執行委員長 ○○○○ 印</w:t>
      </w:r>
    </w:p>
    <w:p w14:paraId="072893F8" w14:textId="3AE2063A" w:rsidR="00A34021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（○○タクシー株式会社労働者代表 ○○○○ 印）</w:t>
      </w:r>
    </w:p>
    <w:p w14:paraId="0C15C188" w14:textId="77777777" w:rsidR="00D72B12" w:rsidRDefault="00D72B12" w:rsidP="00651851">
      <w:pPr>
        <w:autoSpaceDE w:val="0"/>
        <w:autoSpaceDN w:val="0"/>
        <w:adjustRightInd/>
        <w:ind w:leftChars="2300" w:left="4876"/>
      </w:pPr>
    </w:p>
    <w:p w14:paraId="7E1A9E1E" w14:textId="3AC14F5C" w:rsidR="000E03DA" w:rsidRPr="00E93DF2" w:rsidRDefault="00A34021" w:rsidP="00651851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○○タクシー株式会社代表取締役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9B0C" w14:textId="77777777" w:rsidR="00CD451E" w:rsidRDefault="00CD451E">
      <w:r>
        <w:separator/>
      </w:r>
    </w:p>
  </w:endnote>
  <w:endnote w:type="continuationSeparator" w:id="0">
    <w:p w14:paraId="2E46EF54" w14:textId="77777777" w:rsidR="00CD451E" w:rsidRDefault="00CD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A90C" w14:textId="77777777" w:rsidR="00CD451E" w:rsidRDefault="00CD451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9F16F1" w14:textId="77777777" w:rsidR="00CD451E" w:rsidRDefault="00CD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759B"/>
    <w:rsid w:val="000676BE"/>
    <w:rsid w:val="00072E96"/>
    <w:rsid w:val="000746AB"/>
    <w:rsid w:val="00081396"/>
    <w:rsid w:val="00081E3D"/>
    <w:rsid w:val="0008581F"/>
    <w:rsid w:val="00086DA1"/>
    <w:rsid w:val="000871D2"/>
    <w:rsid w:val="000875B1"/>
    <w:rsid w:val="000901BA"/>
    <w:rsid w:val="00092208"/>
    <w:rsid w:val="0009733A"/>
    <w:rsid w:val="000A61A0"/>
    <w:rsid w:val="000B4238"/>
    <w:rsid w:val="000B525A"/>
    <w:rsid w:val="000B5EF2"/>
    <w:rsid w:val="000C32D1"/>
    <w:rsid w:val="000C6906"/>
    <w:rsid w:val="000D6E8F"/>
    <w:rsid w:val="000D789D"/>
    <w:rsid w:val="000E03DA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180D"/>
    <w:rsid w:val="0016292A"/>
    <w:rsid w:val="00162D67"/>
    <w:rsid w:val="0016698A"/>
    <w:rsid w:val="001762E3"/>
    <w:rsid w:val="0017630E"/>
    <w:rsid w:val="00180612"/>
    <w:rsid w:val="00180F7B"/>
    <w:rsid w:val="00182A2C"/>
    <w:rsid w:val="00182AED"/>
    <w:rsid w:val="00186402"/>
    <w:rsid w:val="00195FC0"/>
    <w:rsid w:val="00197048"/>
    <w:rsid w:val="001A26E8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A220D"/>
    <w:rsid w:val="002A4E2C"/>
    <w:rsid w:val="002B13FC"/>
    <w:rsid w:val="002B195B"/>
    <w:rsid w:val="002B2600"/>
    <w:rsid w:val="002B32EE"/>
    <w:rsid w:val="002B4671"/>
    <w:rsid w:val="002B50AC"/>
    <w:rsid w:val="002B536C"/>
    <w:rsid w:val="002C3161"/>
    <w:rsid w:val="002C3DA6"/>
    <w:rsid w:val="002C4C16"/>
    <w:rsid w:val="002D13EF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4092"/>
    <w:rsid w:val="00324889"/>
    <w:rsid w:val="00327687"/>
    <w:rsid w:val="00330DEA"/>
    <w:rsid w:val="003311FB"/>
    <w:rsid w:val="00342DDF"/>
    <w:rsid w:val="00353600"/>
    <w:rsid w:val="003551CF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29B5"/>
    <w:rsid w:val="003C57DD"/>
    <w:rsid w:val="003C62B4"/>
    <w:rsid w:val="003D12F5"/>
    <w:rsid w:val="003D19EB"/>
    <w:rsid w:val="003D7483"/>
    <w:rsid w:val="003E29F5"/>
    <w:rsid w:val="003F21C4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5425"/>
    <w:rsid w:val="004106F4"/>
    <w:rsid w:val="004152C7"/>
    <w:rsid w:val="00415349"/>
    <w:rsid w:val="00420B90"/>
    <w:rsid w:val="00423388"/>
    <w:rsid w:val="00423740"/>
    <w:rsid w:val="0042459C"/>
    <w:rsid w:val="00425BC6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7EB"/>
    <w:rsid w:val="004D04B9"/>
    <w:rsid w:val="004D1610"/>
    <w:rsid w:val="004D6D7F"/>
    <w:rsid w:val="004D745A"/>
    <w:rsid w:val="004F25EB"/>
    <w:rsid w:val="00501771"/>
    <w:rsid w:val="00504ACF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678D"/>
    <w:rsid w:val="00560944"/>
    <w:rsid w:val="00561EAE"/>
    <w:rsid w:val="005640F9"/>
    <w:rsid w:val="00567119"/>
    <w:rsid w:val="00570C24"/>
    <w:rsid w:val="00573215"/>
    <w:rsid w:val="005734D1"/>
    <w:rsid w:val="00574631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DCF"/>
    <w:rsid w:val="005B666C"/>
    <w:rsid w:val="005C1DBD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4D5C"/>
    <w:rsid w:val="006612AE"/>
    <w:rsid w:val="00662A84"/>
    <w:rsid w:val="00663AB1"/>
    <w:rsid w:val="00665302"/>
    <w:rsid w:val="006772E3"/>
    <w:rsid w:val="00677420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689D"/>
    <w:rsid w:val="00721B77"/>
    <w:rsid w:val="00721D17"/>
    <w:rsid w:val="00721D41"/>
    <w:rsid w:val="00723A00"/>
    <w:rsid w:val="00723C8A"/>
    <w:rsid w:val="0072411A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1803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F4E"/>
    <w:rsid w:val="007A5672"/>
    <w:rsid w:val="007A5791"/>
    <w:rsid w:val="007A6D6C"/>
    <w:rsid w:val="007B582A"/>
    <w:rsid w:val="007C4042"/>
    <w:rsid w:val="007C4362"/>
    <w:rsid w:val="007C66BB"/>
    <w:rsid w:val="007C711C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A27D2"/>
    <w:rsid w:val="008A2C78"/>
    <w:rsid w:val="008A5667"/>
    <w:rsid w:val="008B74B1"/>
    <w:rsid w:val="008C0611"/>
    <w:rsid w:val="008C0B22"/>
    <w:rsid w:val="008C19DC"/>
    <w:rsid w:val="008C2A6F"/>
    <w:rsid w:val="008C3817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FF3"/>
    <w:rsid w:val="00960615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6AF9"/>
    <w:rsid w:val="0099712A"/>
    <w:rsid w:val="009A268D"/>
    <w:rsid w:val="009A295F"/>
    <w:rsid w:val="009A4E56"/>
    <w:rsid w:val="009A5172"/>
    <w:rsid w:val="009A5EC7"/>
    <w:rsid w:val="009A6B84"/>
    <w:rsid w:val="009B099B"/>
    <w:rsid w:val="009B11B5"/>
    <w:rsid w:val="009B33EC"/>
    <w:rsid w:val="009B7227"/>
    <w:rsid w:val="009C1046"/>
    <w:rsid w:val="009C1EC3"/>
    <w:rsid w:val="009C2413"/>
    <w:rsid w:val="009C2778"/>
    <w:rsid w:val="009C3FF6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4EFA"/>
    <w:rsid w:val="00A3008D"/>
    <w:rsid w:val="00A31DF6"/>
    <w:rsid w:val="00A32534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729B4"/>
    <w:rsid w:val="00A869BB"/>
    <w:rsid w:val="00AA16A2"/>
    <w:rsid w:val="00AA1A6E"/>
    <w:rsid w:val="00AA26B7"/>
    <w:rsid w:val="00AA7CA5"/>
    <w:rsid w:val="00AB1352"/>
    <w:rsid w:val="00AB41DD"/>
    <w:rsid w:val="00AB4389"/>
    <w:rsid w:val="00AB6E83"/>
    <w:rsid w:val="00AC60FD"/>
    <w:rsid w:val="00AC7C21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3041C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71912"/>
    <w:rsid w:val="00C808D1"/>
    <w:rsid w:val="00C822D4"/>
    <w:rsid w:val="00C86D8E"/>
    <w:rsid w:val="00C9021D"/>
    <w:rsid w:val="00C94A4F"/>
    <w:rsid w:val="00C95228"/>
    <w:rsid w:val="00CA3673"/>
    <w:rsid w:val="00CA7308"/>
    <w:rsid w:val="00CB45AE"/>
    <w:rsid w:val="00CC1E81"/>
    <w:rsid w:val="00CC4FB6"/>
    <w:rsid w:val="00CD001D"/>
    <w:rsid w:val="00CD336C"/>
    <w:rsid w:val="00CD451E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18F5"/>
    <w:rsid w:val="00D52436"/>
    <w:rsid w:val="00D5443D"/>
    <w:rsid w:val="00D60B27"/>
    <w:rsid w:val="00D66027"/>
    <w:rsid w:val="00D67806"/>
    <w:rsid w:val="00D72B12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B4F9A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30C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B61"/>
    <w:rsid w:val="00F64E27"/>
    <w:rsid w:val="00F67112"/>
    <w:rsid w:val="00F753E3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BD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2023-01-10T09:33:00Z</dcterms:created>
  <dcterms:modified xsi:type="dcterms:W3CDTF">2023-01-10T09:33:00Z</dcterms:modified>
</cp:coreProperties>
</file>