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A930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4D516975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14:paraId="4747913C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1F9B7B92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14:paraId="2AE06289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7D30FB15" w14:textId="77777777" w:rsidR="002E04C8" w:rsidRPr="00742548" w:rsidRDefault="002E04C8" w:rsidP="002E04C8">
      <w:pPr>
        <w:rPr>
          <w:rFonts w:ascii="HG丸ｺﾞｼｯｸM-PRO" w:eastAsia="HG丸ｺﾞｼｯｸM-PRO"/>
        </w:rPr>
      </w:pPr>
    </w:p>
    <w:p w14:paraId="5B1D423F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0C836134" w14:textId="77777777" w:rsidR="002E04C8" w:rsidRPr="0074254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849E" wp14:editId="2AB76B95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5257800" cy="533400"/>
                <wp:effectExtent l="11430" t="9525" r="7620" b="9525"/>
                <wp:wrapNone/>
                <wp:docPr id="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5F0C4" w14:textId="77777777" w:rsidR="002E04C8" w:rsidRPr="000C7B75" w:rsidRDefault="002E04C8" w:rsidP="002E04C8">
                            <w:pPr>
                              <w:ind w:leftChars="100" w:left="1050" w:hangingChars="400" w:hanging="84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目標：現在、両立指標で「両立支援（休業）」の分野が△△点となっており低いため、</w:t>
                            </w:r>
                            <w:r w:rsidR="00121C01" w:rsidRPr="00121C01">
                              <w:rPr>
                                <w:rFonts w:ascii="HG丸ｺﾞｼｯｸM-PRO" w:eastAsia="HG丸ｺﾞｼｯｸM-PRO" w:hint="eastAsia"/>
                              </w:rPr>
                              <w:t>以下の対策を行い、○○点以上になるようにする</w:t>
                            </w:r>
                          </w:p>
                          <w:p w14:paraId="41927DA6" w14:textId="77777777" w:rsidR="002E04C8" w:rsidRPr="000B7290" w:rsidRDefault="002E04C8" w:rsidP="002E04C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0B7290">
                              <w:rPr>
                                <w:rFonts w:ascii="HG丸ｺﾞｼｯｸM-PRO" w:eastAsia="HG丸ｺﾞｼｯｸM-PRO" w:hint="eastAsia"/>
                              </w:rPr>
                              <w:t>以下の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対策を行い、○○点以上になるようにする。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849E" id="Rectangle 57" o:spid="_x0000_s1026" style="position:absolute;left:0;text-align:left;margin-left:3.6pt;margin-top:-.25pt;width:41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">
                <v:textbox inset="5.85pt,.7pt,5.85pt,.7pt">
                  <w:txbxContent>
                    <w:p w14:paraId="6325F0C4" w14:textId="77777777" w:rsidR="002E04C8" w:rsidRPr="000C7B75" w:rsidRDefault="002E04C8" w:rsidP="002E04C8">
                      <w:pPr>
                        <w:ind w:leftChars="100" w:left="1050" w:hangingChars="400" w:hanging="84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目標：現在、両立指標で「両立支援（休業）」の分野が△△点となっており低いため、</w:t>
                      </w:r>
                      <w:r w:rsidR="00121C01" w:rsidRPr="00121C01">
                        <w:rPr>
                          <w:rFonts w:ascii="HG丸ｺﾞｼｯｸM-PRO" w:eastAsia="HG丸ｺﾞｼｯｸM-PRO" w:hint="eastAsia"/>
                        </w:rPr>
                        <w:t>以下の対策を行い、○○点以上になるようにする</w:t>
                      </w:r>
                    </w:p>
                    <w:p w14:paraId="41927DA6" w14:textId="77777777" w:rsidR="002E04C8" w:rsidRPr="000B7290" w:rsidRDefault="002E04C8" w:rsidP="002E04C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0B7290">
                        <w:rPr>
                          <w:rFonts w:ascii="HG丸ｺﾞｼｯｸM-PRO" w:eastAsia="HG丸ｺﾞｼｯｸM-PRO" w:hint="eastAsia"/>
                        </w:rPr>
                        <w:t>以下の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対策を行い、○○点以上になるようにする。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2BEB191B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14:paraId="752EE571" w14:textId="77777777" w:rsidR="002E04C8" w:rsidRPr="00742548" w:rsidRDefault="002E04C8" w:rsidP="002E04C8">
      <w:pPr>
        <w:jc w:val="center"/>
        <w:rPr>
          <w:rFonts w:ascii="HG丸ｺﾞｼｯｸM-PRO" w:eastAsia="HG丸ｺﾞｼｯｸM-PRO"/>
        </w:rPr>
      </w:pPr>
    </w:p>
    <w:p w14:paraId="23250894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</w:t>
      </w:r>
      <w:r>
        <w:rPr>
          <w:rFonts w:ascii="HG丸ｺﾞｼｯｸM-PRO" w:eastAsia="HG丸ｺﾞｼｯｸM-PRO" w:hint="eastAsia"/>
        </w:rPr>
        <w:t>１：子が３歳になるまで育児休業を取得できる制度を　　　　年　　月までに導入する</w:t>
      </w:r>
      <w:r w:rsidRPr="00742548">
        <w:rPr>
          <w:rFonts w:ascii="HG丸ｺﾞｼｯｸM-PRO" w:eastAsia="HG丸ｺﾞｼｯｸM-PRO" w:hint="eastAsia"/>
        </w:rPr>
        <w:t>＞</w:t>
      </w:r>
    </w:p>
    <w:p w14:paraId="5EC6D83A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労働者の具体的なニーズを調査、制度の検討開始</w:t>
      </w:r>
    </w:p>
    <w:p w14:paraId="0D620755" w14:textId="77777777" w:rsidR="002E04C8" w:rsidRPr="00742548" w:rsidRDefault="002E04C8" w:rsidP="002E04C8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　　回実施</w:t>
      </w:r>
    </w:p>
    <w:p w14:paraId="04C00EB1" w14:textId="77777777" w:rsidR="002E04C8" w:rsidRPr="00742548" w:rsidRDefault="002E04C8" w:rsidP="002E04C8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14:paraId="5700425D" w14:textId="77777777" w:rsidR="002E04C8" w:rsidRPr="002E0BD7" w:rsidRDefault="002E04C8" w:rsidP="002E04C8">
      <w:pPr>
        <w:ind w:left="2310" w:hangingChars="1100" w:hanging="2310"/>
        <w:rPr>
          <w:rFonts w:ascii="HG丸ｺﾞｼｯｸM-PRO" w:eastAsia="HG丸ｺﾞｼｯｸM-PRO"/>
        </w:rPr>
      </w:pPr>
    </w:p>
    <w:p w14:paraId="3FFECE1D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</w:t>
      </w:r>
      <w:r>
        <w:rPr>
          <w:rFonts w:ascii="HG丸ｺﾞｼｯｸM-PRO" w:eastAsia="HG丸ｺﾞｼｯｸM-PRO" w:hint="eastAsia"/>
        </w:rPr>
        <w:t>２：育児休業後に社員が復帰しやすくするため、休業中の社員に資料送付等による情報提供を行う制度を　　　　年　　月までに導入する</w:t>
      </w:r>
      <w:r w:rsidRPr="00742548">
        <w:rPr>
          <w:rFonts w:ascii="HG丸ｺﾞｼｯｸM-PRO" w:eastAsia="HG丸ｺﾞｼｯｸM-PRO" w:hint="eastAsia"/>
        </w:rPr>
        <w:t>＞</w:t>
      </w:r>
    </w:p>
    <w:p w14:paraId="2D3610B1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新制度についての管理職を対象とした研修を年　　回実施</w:t>
      </w:r>
    </w:p>
    <w:p w14:paraId="0E2B2E32" w14:textId="77777777" w:rsidR="002E04C8" w:rsidRPr="00742548" w:rsidRDefault="002E04C8" w:rsidP="002E04C8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14:paraId="2997EA1D" w14:textId="77777777" w:rsidR="002E04C8" w:rsidRPr="002E0BD7" w:rsidRDefault="002E04C8" w:rsidP="002E04C8">
      <w:pPr>
        <w:rPr>
          <w:rFonts w:ascii="HG丸ｺﾞｼｯｸM-PRO" w:eastAsia="HG丸ｺﾞｼｯｸM-PRO"/>
        </w:rPr>
      </w:pPr>
    </w:p>
    <w:p w14:paraId="43FD2BFB" w14:textId="77777777" w:rsidR="002E04C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〈対策３：育児休業をした社員を対象とする教育訓練制度を　　　　年　　月までに導入する〉</w:t>
      </w:r>
    </w:p>
    <w:p w14:paraId="628D2708" w14:textId="77777777" w:rsidR="002E04C8" w:rsidRPr="00742548" w:rsidRDefault="002E04C8" w:rsidP="002E04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労働者の具体的なニーズを調査、制度の検討開始</w:t>
      </w:r>
    </w:p>
    <w:p w14:paraId="5C1F387E" w14:textId="77777777" w:rsidR="002E04C8" w:rsidRPr="00742548" w:rsidRDefault="002E04C8" w:rsidP="002E04C8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新制度についての管理職を対象とした研修を　　回実施</w:t>
      </w:r>
    </w:p>
    <w:p w14:paraId="34C72AC4" w14:textId="77777777" w:rsidR="002E04C8" w:rsidRPr="00742548" w:rsidRDefault="002E04C8" w:rsidP="002E04C8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社内報などを活用した周知・啓発の実施</w:t>
      </w:r>
    </w:p>
    <w:p w14:paraId="57C077BF" w14:textId="77777777" w:rsidR="0083473F" w:rsidRPr="002E04C8" w:rsidRDefault="0083473F" w:rsidP="002E04C8"/>
    <w:sectPr w:rsidR="0083473F" w:rsidRPr="002E04C8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A1BC" w14:textId="77777777" w:rsidR="003303DC" w:rsidRDefault="003303DC">
      <w:r>
        <w:separator/>
      </w:r>
    </w:p>
  </w:endnote>
  <w:endnote w:type="continuationSeparator" w:id="0">
    <w:p w14:paraId="27C40CD6" w14:textId="77777777" w:rsidR="003303DC" w:rsidRDefault="003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1452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0371E5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3422" w14:textId="77777777" w:rsidR="003303DC" w:rsidRDefault="003303DC">
      <w:r>
        <w:separator/>
      </w:r>
    </w:p>
  </w:footnote>
  <w:footnote w:type="continuationSeparator" w:id="0">
    <w:p w14:paraId="7FAAB3AF" w14:textId="77777777" w:rsidR="003303DC" w:rsidRDefault="0033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21C0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B1347"/>
    <w:rsid w:val="002D74B1"/>
    <w:rsid w:val="002E04C8"/>
    <w:rsid w:val="003303DC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16FBC"/>
    <w:rsid w:val="0083473F"/>
    <w:rsid w:val="008367F6"/>
    <w:rsid w:val="00847742"/>
    <w:rsid w:val="00886915"/>
    <w:rsid w:val="008937AF"/>
    <w:rsid w:val="008975D6"/>
    <w:rsid w:val="008A12A9"/>
    <w:rsid w:val="008B7EC4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CE2E2F"/>
    <w:rsid w:val="00D10868"/>
    <w:rsid w:val="00D155B4"/>
    <w:rsid w:val="00D25703"/>
    <w:rsid w:val="00D50F2B"/>
    <w:rsid w:val="00D73E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07CE3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ED048A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78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3130-5B40-4A1E-B6BC-E3863918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2023-01-17T07:41:00Z</dcterms:created>
  <dcterms:modified xsi:type="dcterms:W3CDTF">2023-01-17T07:41:00Z</dcterms:modified>
</cp:coreProperties>
</file>