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61F3" w14:textId="0BACAC0A" w:rsidR="00BC1B75" w:rsidRDefault="00BC1B75" w:rsidP="00BC1B75">
      <w:pPr>
        <w:pStyle w:val="a3"/>
        <w:adjustRightInd/>
        <w:spacing w:line="0" w:lineRule="atLeast"/>
        <w:jc w:val="center"/>
        <w:rPr>
          <w:b/>
          <w:sz w:val="44"/>
        </w:rPr>
      </w:pPr>
      <w:r w:rsidRPr="00301D3B">
        <w:rPr>
          <w:rFonts w:hint="eastAsia"/>
          <w:b/>
          <w:sz w:val="44"/>
        </w:rPr>
        <w:t>疎明書</w:t>
      </w:r>
    </w:p>
    <w:p w14:paraId="7A50C330" w14:textId="075CF430" w:rsidR="00BC1B75" w:rsidRDefault="00BC1B75" w:rsidP="00BC1B75">
      <w:pPr>
        <w:pStyle w:val="a3"/>
        <w:adjustRightInd/>
        <w:spacing w:line="0" w:lineRule="atLeast"/>
        <w:jc w:val="center"/>
        <w:rPr>
          <w:b/>
          <w:sz w:val="44"/>
        </w:rPr>
      </w:pPr>
    </w:p>
    <w:tbl>
      <w:tblPr>
        <w:tblStyle w:val="a4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BC1B75" w14:paraId="0154BF65" w14:textId="77777777" w:rsidTr="004D7167">
        <w:tc>
          <w:tcPr>
            <w:tcW w:w="10348" w:type="dxa"/>
          </w:tcPr>
          <w:p w14:paraId="0574611C" w14:textId="77777777" w:rsidR="00BC1B75" w:rsidRPr="002C3BD6" w:rsidRDefault="00BC1B75" w:rsidP="00922965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C3BD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被保険者に係る確認を行う日の</w:t>
            </w:r>
            <w:r w:rsidRPr="002C3BD6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2年前の日よりも前の期間に係る</w:t>
            </w:r>
          </w:p>
          <w:p w14:paraId="5CBE2259" w14:textId="05010437" w:rsidR="00BC1B75" w:rsidRPr="002C3BD6" w:rsidRDefault="00BC1B75" w:rsidP="00922965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C3BD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雇用保険の被保険者となったこと（及び被保険者でなくなったこと）の届出に関する</w:t>
            </w:r>
            <w:r w:rsidR="00922965" w:rsidRPr="002C3BD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聴取</w:t>
            </w:r>
          </w:p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9"/>
              <w:gridCol w:w="1418"/>
              <w:gridCol w:w="2693"/>
              <w:gridCol w:w="725"/>
              <w:gridCol w:w="1260"/>
              <w:gridCol w:w="1134"/>
            </w:tblGrid>
            <w:tr w:rsidR="000D6075" w14:paraId="21D27E23" w14:textId="5425C0F7" w:rsidTr="00E905B9">
              <w:trPr>
                <w:trHeight w:val="384"/>
                <w:jc w:val="center"/>
              </w:trPr>
              <w:tc>
                <w:tcPr>
                  <w:tcW w:w="2409" w:type="dxa"/>
                  <w:vMerge w:val="restart"/>
                  <w:shd w:val="clear" w:color="auto" w:fill="auto"/>
                  <w:vAlign w:val="center"/>
                </w:tcPr>
                <w:p w14:paraId="1D3E6B08" w14:textId="5CF896FF" w:rsidR="000D6075" w:rsidRPr="00922965" w:rsidRDefault="000D6075" w:rsidP="00922965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 w:rsidRPr="00922965"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届出に係る者</w:t>
                  </w:r>
                </w:p>
              </w:tc>
              <w:tc>
                <w:tcPr>
                  <w:tcW w:w="7230" w:type="dxa"/>
                  <w:gridSpan w:val="5"/>
                  <w:shd w:val="clear" w:color="auto" w:fill="auto"/>
                  <w:vAlign w:val="center"/>
                </w:tcPr>
                <w:p w14:paraId="47689A92" w14:textId="1C88B48C" w:rsidR="000D6075" w:rsidRPr="00922965" w:rsidRDefault="000D6075" w:rsidP="000D6075">
                  <w:pPr>
                    <w:ind w:firstLineChars="200" w:firstLine="384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氏名</w:t>
                  </w:r>
                </w:p>
              </w:tc>
            </w:tr>
            <w:tr w:rsidR="000D6075" w14:paraId="11D6678A" w14:textId="12FEC0E3" w:rsidTr="00E905B9">
              <w:trPr>
                <w:trHeight w:val="418"/>
                <w:jc w:val="center"/>
              </w:trPr>
              <w:tc>
                <w:tcPr>
                  <w:tcW w:w="2409" w:type="dxa"/>
                  <w:vMerge/>
                  <w:shd w:val="clear" w:color="auto" w:fill="auto"/>
                  <w:vAlign w:val="center"/>
                </w:tcPr>
                <w:p w14:paraId="233DBC77" w14:textId="77777777" w:rsidR="000D6075" w:rsidRPr="00922965" w:rsidRDefault="000D6075" w:rsidP="00922965">
                  <w:pPr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1273DA1B" w14:textId="51785EA4" w:rsidR="000D6075" w:rsidRPr="00922965" w:rsidRDefault="000D6075" w:rsidP="00522C6E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 w:rsidRPr="00922965"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生年月日</w:t>
                  </w:r>
                </w:p>
              </w:tc>
              <w:tc>
                <w:tcPr>
                  <w:tcW w:w="3418" w:type="dxa"/>
                  <w:gridSpan w:val="2"/>
                  <w:shd w:val="clear" w:color="auto" w:fill="auto"/>
                  <w:vAlign w:val="center"/>
                </w:tcPr>
                <w:p w14:paraId="16A8F81E" w14:textId="66AC64FF" w:rsidR="000D6075" w:rsidRPr="00922965" w:rsidRDefault="000D6075" w:rsidP="000D6075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 xml:space="preserve">　　年　　　　月　　　　日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6B4359BC" w14:textId="455042EA" w:rsidR="000D6075" w:rsidRPr="00922965" w:rsidRDefault="000D6075" w:rsidP="000D6075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性別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3A82E1" w14:textId="77777777" w:rsidR="000D6075" w:rsidRPr="00922965" w:rsidRDefault="000D6075" w:rsidP="00922965">
                  <w:pPr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</w:p>
              </w:tc>
            </w:tr>
            <w:tr w:rsidR="00E905B9" w14:paraId="4F80FC96" w14:textId="29BBD758" w:rsidTr="00D63B8C">
              <w:trPr>
                <w:trHeight w:val="395"/>
                <w:jc w:val="center"/>
              </w:trPr>
              <w:tc>
                <w:tcPr>
                  <w:tcW w:w="2409" w:type="dxa"/>
                  <w:vMerge w:val="restart"/>
                  <w:shd w:val="clear" w:color="auto" w:fill="auto"/>
                  <w:vAlign w:val="center"/>
                </w:tcPr>
                <w:p w14:paraId="3F6F7051" w14:textId="77777777" w:rsidR="00E905B9" w:rsidRPr="00922965" w:rsidRDefault="00E905B9" w:rsidP="00522C6E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 w:rsidRPr="00922965"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届出に係る者の雇用保険</w:t>
                  </w:r>
                </w:p>
                <w:p w14:paraId="694EDA18" w14:textId="31349DE8" w:rsidR="00E905B9" w:rsidRPr="00922965" w:rsidRDefault="00E905B9" w:rsidP="00522C6E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 w:rsidRPr="00922965"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料の天引きに関する事実</w:t>
                  </w:r>
                </w:p>
              </w:tc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6FA8D3AD" w14:textId="0902C9C9" w:rsidR="00E905B9" w:rsidRPr="00922965" w:rsidRDefault="00E905B9" w:rsidP="00522C6E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 w:rsidRPr="00922965"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天引きを行うこととなった最も古い日</w:t>
                  </w: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center"/>
                </w:tcPr>
                <w:p w14:paraId="26410A23" w14:textId="46F80000" w:rsidR="00E905B9" w:rsidRPr="00922965" w:rsidRDefault="00E905B9" w:rsidP="00E905B9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 xml:space="preserve">　　年　　　月　　　日</w:t>
                  </w:r>
                </w:p>
              </w:tc>
            </w:tr>
            <w:tr w:rsidR="00E905B9" w14:paraId="6D52ECD1" w14:textId="282E98EA" w:rsidTr="006F655D">
              <w:trPr>
                <w:trHeight w:val="272"/>
                <w:jc w:val="center"/>
              </w:trPr>
              <w:tc>
                <w:tcPr>
                  <w:tcW w:w="2409" w:type="dxa"/>
                  <w:vMerge/>
                  <w:shd w:val="clear" w:color="auto" w:fill="auto"/>
                  <w:vAlign w:val="center"/>
                </w:tcPr>
                <w:p w14:paraId="2266DF6F" w14:textId="77777777" w:rsidR="00E905B9" w:rsidRPr="00922965" w:rsidRDefault="00E905B9" w:rsidP="00522C6E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gridSpan w:val="2"/>
                  <w:shd w:val="clear" w:color="auto" w:fill="auto"/>
                  <w:vAlign w:val="center"/>
                </w:tcPr>
                <w:p w14:paraId="295779ED" w14:textId="31495BEA" w:rsidR="00E905B9" w:rsidRPr="00922965" w:rsidRDefault="00E905B9" w:rsidP="00522C6E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 w:rsidRPr="00922965"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天引き</w:t>
                  </w:r>
                  <w:r w:rsidRPr="00922965"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  <w:t xml:space="preserve"> を 行 っ た 直 近 の 日</w:t>
                  </w:r>
                </w:p>
              </w:tc>
              <w:tc>
                <w:tcPr>
                  <w:tcW w:w="3119" w:type="dxa"/>
                  <w:gridSpan w:val="3"/>
                  <w:shd w:val="clear" w:color="auto" w:fill="auto"/>
                  <w:vAlign w:val="center"/>
                </w:tcPr>
                <w:p w14:paraId="1EAD0554" w14:textId="2719668A" w:rsidR="00E905B9" w:rsidRPr="00922965" w:rsidRDefault="00E905B9" w:rsidP="00E905B9">
                  <w:pPr>
                    <w:jc w:val="right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 xml:space="preserve">　　年　　　月　　　日</w:t>
                  </w:r>
                </w:p>
              </w:tc>
            </w:tr>
            <w:tr w:rsidR="00E905B9" w14:paraId="431ECC03" w14:textId="6EB22375" w:rsidTr="001663BE">
              <w:trPr>
                <w:trHeight w:val="656"/>
                <w:jc w:val="center"/>
              </w:trPr>
              <w:tc>
                <w:tcPr>
                  <w:tcW w:w="2409" w:type="dxa"/>
                  <w:shd w:val="clear" w:color="auto" w:fill="auto"/>
                  <w:vAlign w:val="center"/>
                </w:tcPr>
                <w:p w14:paraId="2153FED8" w14:textId="048B364F" w:rsidR="00E905B9" w:rsidRPr="00922965" w:rsidRDefault="00E905B9" w:rsidP="00522C6E">
                  <w:pPr>
                    <w:jc w:val="center"/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  <w:r w:rsidRPr="00922965"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提</w:t>
                  </w:r>
                  <w:r w:rsidRPr="00922965"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  <w:t>出する給与明細等の</w:t>
                  </w:r>
                  <w:r w:rsidRPr="00922965">
                    <w:rPr>
                      <w:rFonts w:asciiTheme="majorEastAsia" w:eastAsiaTheme="majorEastAsia" w:hAnsiTheme="majorEastAsia" w:cs="Times New Roman" w:hint="eastAsia"/>
                      <w:sz w:val="16"/>
                      <w:szCs w:val="16"/>
                    </w:rPr>
                    <w:t>確</w:t>
                  </w:r>
                  <w:r w:rsidRPr="00922965"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  <w:t xml:space="preserve"> 認書類について</w:t>
                  </w:r>
                </w:p>
              </w:tc>
              <w:tc>
                <w:tcPr>
                  <w:tcW w:w="7230" w:type="dxa"/>
                  <w:gridSpan w:val="5"/>
                  <w:shd w:val="clear" w:color="auto" w:fill="auto"/>
                  <w:vAlign w:val="center"/>
                </w:tcPr>
                <w:p w14:paraId="43072555" w14:textId="77777777" w:rsidR="00E905B9" w:rsidRPr="00922965" w:rsidRDefault="00E905B9" w:rsidP="00922965">
                  <w:pPr>
                    <w:rPr>
                      <w:rFonts w:asciiTheme="majorEastAsia" w:eastAsiaTheme="majorEastAsia" w:hAnsiTheme="majorEastAsia" w:cs="Times New Roman"/>
                      <w:sz w:val="16"/>
                      <w:szCs w:val="16"/>
                    </w:rPr>
                  </w:pPr>
                </w:p>
              </w:tc>
            </w:tr>
          </w:tbl>
          <w:p w14:paraId="130B68E8" w14:textId="1065E09E" w:rsidR="00922965" w:rsidRPr="002C3BD6" w:rsidRDefault="00922965" w:rsidP="00BC1B75">
            <w:pPr>
              <w:pBdr>
                <w:bottom w:val="dotted" w:sz="24" w:space="1" w:color="auto"/>
              </w:pBdr>
              <w:rPr>
                <w:rFonts w:asciiTheme="majorEastAsia" w:eastAsiaTheme="majorEastAsia" w:hAnsiTheme="majorEastAsia" w:cs="Times New Roman"/>
              </w:rPr>
            </w:pPr>
          </w:p>
          <w:p w14:paraId="7AA4693A" w14:textId="770F8E39" w:rsidR="002C3BD6" w:rsidRPr="002C3BD6" w:rsidRDefault="002C3BD6" w:rsidP="004D7167">
            <w:pPr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2C3BD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上記のとおり聴取した。</w:t>
            </w:r>
          </w:p>
          <w:p w14:paraId="05388C7F" w14:textId="59A2A6F7" w:rsidR="00BC1B75" w:rsidRDefault="002C3BD6" w:rsidP="004D7167">
            <w:pPr>
              <w:spacing w:line="276" w:lineRule="auto"/>
              <w:ind w:firstLineChars="200" w:firstLine="384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令和　</w:t>
            </w:r>
            <w:r w:rsidR="00BC1B75" w:rsidRPr="002C3BD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 w:rsidR="00BC1B75" w:rsidRPr="002C3BD6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 w:rsidR="00BC1B75" w:rsidRPr="002C3BD6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日</w:t>
            </w:r>
          </w:p>
          <w:p w14:paraId="4FEC275F" w14:textId="2FC7FCCF" w:rsidR="00557987" w:rsidRDefault="00557987" w:rsidP="004D7167">
            <w:pPr>
              <w:spacing w:line="276" w:lineRule="auto"/>
              <w:ind w:firstLineChars="200" w:firstLine="384"/>
              <w:jc w:val="righ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43F93" wp14:editId="665AD54D">
                      <wp:simplePos x="0" y="0"/>
                      <wp:positionH relativeFrom="column">
                        <wp:posOffset>6160770</wp:posOffset>
                      </wp:positionH>
                      <wp:positionV relativeFrom="paragraph">
                        <wp:posOffset>32385</wp:posOffset>
                      </wp:positionV>
                      <wp:extent cx="180975" cy="1619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71613" id="正方形/長方形 4" o:spid="_x0000_s1026" style="position:absolute;left:0;text-align:left;margin-left:485.1pt;margin-top:2.5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" filled="f" strokecolor="black [3213]" strokeweight="1.5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聴取者官職氏名　　　　 </w:t>
            </w:r>
            <w:r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　　　印　</w:t>
            </w:r>
          </w:p>
          <w:p w14:paraId="7822DC65" w14:textId="77777777" w:rsidR="00557987" w:rsidRDefault="00557987" w:rsidP="004D7167">
            <w:pPr>
              <w:spacing w:line="276" w:lineRule="auto"/>
              <w:ind w:firstLineChars="200" w:firstLine="384"/>
              <w:jc w:val="righ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14:paraId="3EEA0E08" w14:textId="39FF743E" w:rsidR="00557987" w:rsidRDefault="00557987" w:rsidP="004D7167">
            <w:pPr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上記の聴取書を読み聞かせられたところ、私の陳述</w:t>
            </w:r>
            <w:r w:rsidR="00F702F5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の趣旨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と相違ない。</w:t>
            </w:r>
          </w:p>
          <w:p w14:paraId="6EE1E545" w14:textId="263A50F7" w:rsidR="00557987" w:rsidRPr="00557987" w:rsidRDefault="00557987" w:rsidP="00557987">
            <w:pPr>
              <w:ind w:firstLineChars="200" w:firstLine="384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令和　</w:t>
            </w:r>
            <w:r w:rsidRPr="002C3BD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 w:rsidRPr="002C3BD6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 w:rsidRPr="002C3BD6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日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　　　　　　　　　　　　　 </w:t>
            </w:r>
            <w:r w:rsidRPr="005579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事</w:t>
            </w:r>
            <w:r w:rsidRPr="00557987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業主 住所</w:t>
            </w:r>
          </w:p>
          <w:p w14:paraId="6B2574C9" w14:textId="13A64401" w:rsidR="00557987" w:rsidRPr="00557987" w:rsidRDefault="00557987" w:rsidP="00557987">
            <w:pPr>
              <w:ind w:firstLineChars="3100" w:firstLine="595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579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名</w:t>
            </w:r>
            <w:r w:rsidRPr="00557987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称</w:t>
            </w:r>
          </w:p>
          <w:p w14:paraId="16FE3271" w14:textId="1260697B" w:rsidR="00557987" w:rsidRPr="00557987" w:rsidRDefault="00557987" w:rsidP="00557987">
            <w:pPr>
              <w:ind w:firstLineChars="3100" w:firstLine="595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579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代</w:t>
            </w:r>
            <w:r w:rsidRPr="00557987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表者氏名</w:t>
            </w:r>
          </w:p>
          <w:p w14:paraId="1C44ED04" w14:textId="01D74A14" w:rsidR="00557987" w:rsidRPr="00557987" w:rsidRDefault="00557987" w:rsidP="00557987">
            <w:pPr>
              <w:ind w:firstLineChars="3100" w:firstLine="595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5798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電</w:t>
            </w:r>
            <w:r w:rsidRPr="00557987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話番号</w:t>
            </w:r>
          </w:p>
          <w:p w14:paraId="5B8B44BF" w14:textId="77777777" w:rsidR="00557987" w:rsidRPr="00557987" w:rsidRDefault="00557987" w:rsidP="00557987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  <w:p w14:paraId="6C0EE522" w14:textId="77777777" w:rsidR="00BC1B75" w:rsidRPr="002C3BD6" w:rsidRDefault="00BC1B75" w:rsidP="00BC1B75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C3BD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注意</w:t>
            </w:r>
          </w:p>
          <w:p w14:paraId="127929CA" w14:textId="17A2B92D" w:rsidR="00BC1B75" w:rsidRDefault="00BC1B75" w:rsidP="00960AFB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１</w:t>
            </w:r>
            <w:r w:rsidRPr="008A12C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在職者に係る届出の場合には、「</w:t>
            </w:r>
            <w:r w:rsidR="00EA781F"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</w:t>
            </w:r>
            <w:r w:rsidRPr="008A12C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及び被保険者でなくなったこと</w:t>
            </w:r>
            <w:r w:rsidR="00EA781F"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)</w:t>
            </w:r>
            <w:r w:rsidRPr="008A12C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」の文字を</w:t>
            </w:r>
            <w:r w:rsidR="00EA781F"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抹消すること。</w:t>
            </w:r>
          </w:p>
          <w:p w14:paraId="58A6AD31" w14:textId="77777777" w:rsidR="00960AFB" w:rsidRPr="008A12C3" w:rsidRDefault="00960AFB" w:rsidP="00960AFB">
            <w:pP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</w:pPr>
          </w:p>
          <w:p w14:paraId="3E59E3AC" w14:textId="77777777" w:rsidR="008A12C3" w:rsidRDefault="00BC1B75" w:rsidP="00960AFB">
            <w:pPr>
              <w:ind w:left="222" w:hangingChars="100" w:hanging="22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960AFB">
              <w:rPr>
                <w:rFonts w:asciiTheme="majorEastAsia" w:eastAsiaTheme="majorEastAsia" w:hAnsiTheme="majorEastAsia" w:cs="Times New Roman" w:hint="eastAsia"/>
                <w:spacing w:val="15"/>
                <w:sz w:val="16"/>
                <w:szCs w:val="16"/>
                <w:fitText w:val="9984" w:id="-1214487552"/>
              </w:rPr>
              <w:t>２</w:t>
            </w:r>
            <w:r w:rsidRPr="00960AFB">
              <w:rPr>
                <w:rFonts w:asciiTheme="majorEastAsia" w:eastAsiaTheme="majorEastAsia" w:hAnsiTheme="majorEastAsia" w:cs="Times New Roman"/>
                <w:spacing w:val="15"/>
                <w:sz w:val="16"/>
                <w:szCs w:val="16"/>
                <w:fitText w:val="9984" w:id="-1214487552"/>
              </w:rPr>
              <w:t xml:space="preserve"> 「天引きを行うこととなった最も古い日」欄には、届出に係る者について、雇用</w:t>
            </w:r>
            <w:r w:rsidRPr="00960AFB">
              <w:rPr>
                <w:rFonts w:asciiTheme="majorEastAsia" w:eastAsiaTheme="majorEastAsia" w:hAnsiTheme="majorEastAsia" w:cs="Times New Roman" w:hint="eastAsia"/>
                <w:spacing w:val="15"/>
                <w:sz w:val="16"/>
                <w:szCs w:val="16"/>
                <w:fitText w:val="9984" w:id="-1214487552"/>
              </w:rPr>
              <w:t>保険料を天引きすることとなっ</w:t>
            </w:r>
            <w:r w:rsidRPr="00960AFB">
              <w:rPr>
                <w:rFonts w:asciiTheme="majorEastAsia" w:eastAsiaTheme="majorEastAsia" w:hAnsiTheme="majorEastAsia" w:cs="Times New Roman" w:hint="eastAsia"/>
                <w:spacing w:val="12"/>
                <w:sz w:val="16"/>
                <w:szCs w:val="16"/>
                <w:fitText w:val="9984" w:id="-1214487552"/>
              </w:rPr>
              <w:t>た</w:t>
            </w:r>
          </w:p>
          <w:p w14:paraId="33EE2F4B" w14:textId="0D4F1356" w:rsidR="00BC1B75" w:rsidRDefault="00BC1B75" w:rsidP="00960AFB">
            <w:pPr>
              <w:ind w:leftChars="100" w:left="21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最も古い日を記載</w:t>
            </w:r>
            <w:r w:rsidR="008C012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すること</w:t>
            </w: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（通常は就職日が</w:t>
            </w:r>
            <w:r w:rsidR="008A12C3"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想定される。）。</w:t>
            </w:r>
          </w:p>
          <w:p w14:paraId="2DA57840" w14:textId="77777777" w:rsidR="00960AFB" w:rsidRPr="008A12C3" w:rsidRDefault="00960AFB" w:rsidP="00960AFB">
            <w:pPr>
              <w:ind w:leftChars="100" w:left="212"/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</w:pPr>
          </w:p>
          <w:p w14:paraId="4C16A795" w14:textId="77777777" w:rsidR="008A12C3" w:rsidRDefault="00BC1B75" w:rsidP="00960AFB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３</w:t>
            </w:r>
            <w:r w:rsid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</w:t>
            </w:r>
            <w:r w:rsidRPr="008A12C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「天引きを行った直近の日」欄には、届出に係る者について、雇用保険料を天引</w:t>
            </w: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きした直近の日を記載</w:t>
            </w:r>
            <w:r w:rsid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する</w:t>
            </w:r>
          </w:p>
          <w:p w14:paraId="2298EFA3" w14:textId="77777777" w:rsidR="008A12C3" w:rsidRDefault="008A12C3" w:rsidP="00960AFB">
            <w:pPr>
              <w:ind w:firstLineChars="100" w:firstLine="19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こと</w:t>
            </w:r>
            <w:r w:rsidR="00BC1B75"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（在職者に係る届出の場合には記載する必要はな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い。</w:t>
            </w: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離職者に係る届出の場合には通常は離職日が</w:t>
            </w:r>
          </w:p>
          <w:p w14:paraId="7654A1F2" w14:textId="4002F6F5" w:rsidR="00BC1B75" w:rsidRDefault="008A12C3" w:rsidP="00960AFB">
            <w:pPr>
              <w:ind w:firstLineChars="100" w:firstLine="19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想定される。）。</w:t>
            </w:r>
          </w:p>
          <w:p w14:paraId="4CC8E853" w14:textId="77777777" w:rsidR="00960AFB" w:rsidRPr="008A12C3" w:rsidRDefault="00960AFB" w:rsidP="00960AFB">
            <w:pPr>
              <w:ind w:firstLineChars="100" w:firstLine="192"/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</w:pPr>
          </w:p>
          <w:p w14:paraId="5BE21783" w14:textId="77777777" w:rsidR="008A12C3" w:rsidRDefault="00BC1B75" w:rsidP="00960AFB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４</w:t>
            </w:r>
            <w:r w:rsid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</w:t>
            </w:r>
            <w:r w:rsidRPr="008A12C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「提出する給与明細等の確認書類について」欄には、事業主が提出する</w:t>
            </w:r>
            <w:r w:rsid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、</w:t>
            </w:r>
            <w:r w:rsidRPr="008A12C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雇用保</w:t>
            </w: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険</w:t>
            </w:r>
            <w:r w:rsidRPr="008A12C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料の天引きがあった</w:t>
            </w:r>
          </w:p>
          <w:p w14:paraId="6C82DF32" w14:textId="77777777" w:rsidR="008A12C3" w:rsidRDefault="00BC1B75" w:rsidP="00960AFB">
            <w:pPr>
              <w:ind w:firstLineChars="100" w:firstLine="19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A12C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ことが確認できる給与明細等の確認書類の名称</w:t>
            </w:r>
            <w:r w:rsid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</w:t>
            </w:r>
            <w:r w:rsidRPr="008A12C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「給与明</w:t>
            </w: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細」等</w:t>
            </w:r>
            <w:r w:rsid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)</w:t>
            </w: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、当該書類の雇用保険料の天引きがあった</w:t>
            </w:r>
          </w:p>
          <w:p w14:paraId="504F871B" w14:textId="77777777" w:rsidR="00BC1B75" w:rsidRDefault="00BC1B75" w:rsidP="00960AFB">
            <w:pPr>
              <w:ind w:firstLineChars="100" w:firstLine="19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ことを確認できる該当箇所</w:t>
            </w:r>
            <w:r w:rsid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</w:t>
            </w: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「社</w:t>
            </w:r>
            <w:r w:rsidR="008A12C3"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会保険料等欄」等</w:t>
            </w:r>
            <w:r w:rsid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)</w:t>
            </w:r>
            <w:r w:rsidR="008A12C3"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、雇用保険料の天引きの事実の有無を記載</w:t>
            </w:r>
            <w:r w:rsid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すること</w:t>
            </w:r>
            <w:r w:rsidR="008A12C3"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。</w:t>
            </w:r>
          </w:p>
          <w:p w14:paraId="219A5310" w14:textId="77777777" w:rsidR="008A12C3" w:rsidRDefault="008A12C3" w:rsidP="00960AFB">
            <w:pPr>
              <w:ind w:firstLineChars="100" w:firstLine="19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</w:t>
            </w:r>
            <w:r w:rsidRPr="008A12C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例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)</w:t>
            </w:r>
          </w:p>
          <w:p w14:paraId="720AAC6D" w14:textId="77777777" w:rsidR="004D7167" w:rsidRDefault="004D7167" w:rsidP="00960AFB">
            <w:pPr>
              <w:ind w:firstLineChars="100" w:firstLine="19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・　</w:t>
            </w:r>
            <w:r w:rsidR="008A12C3" w:rsidRPr="004D716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届</w:t>
            </w:r>
            <w:r w:rsidR="008A12C3" w:rsidRPr="004D7167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出に係る者について、提出した給与明細の「雇用保険料」欄に記載された</w:t>
            </w:r>
            <w:r w:rsidRPr="004D716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額のとおり、雇用保険</w:t>
            </w:r>
          </w:p>
          <w:p w14:paraId="3EFB06C6" w14:textId="21205FDF" w:rsidR="008A12C3" w:rsidRPr="004D7167" w:rsidRDefault="004D7167" w:rsidP="00960AFB">
            <w:pPr>
              <w:ind w:firstLineChars="200" w:firstLine="384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D716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料の天引きを行っている。</w:t>
            </w:r>
          </w:p>
          <w:p w14:paraId="0AD2050F" w14:textId="77777777" w:rsidR="004D7167" w:rsidRDefault="004D7167" w:rsidP="00960AFB">
            <w:pPr>
              <w:pStyle w:val="a5"/>
              <w:numPr>
                <w:ilvl w:val="0"/>
                <w:numId w:val="25"/>
              </w:numPr>
              <w:ind w:leftChars="0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D716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提</w:t>
            </w:r>
            <w:r w:rsidRPr="004D7167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出した源泉徴収票の「社会保険料等の金額」欄に記載された額には、雇用</w:t>
            </w:r>
            <w:r w:rsidRPr="004D716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保</w:t>
            </w:r>
            <w:r w:rsidRPr="004D7167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険料が含まれており、</w:t>
            </w:r>
          </w:p>
          <w:p w14:paraId="17CC7035" w14:textId="1E85B734" w:rsidR="004D7167" w:rsidRPr="004D7167" w:rsidRDefault="004D7167" w:rsidP="00960AFB">
            <w:pPr>
              <w:ind w:left="192" w:firstLineChars="100" w:firstLine="192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D7167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届出に係る者について、当該欄のとおり、雇用保険料</w:t>
            </w:r>
            <w:r w:rsidRPr="004D7167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の</w:t>
            </w:r>
            <w:r w:rsidRPr="004D7167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天引きを行っている。</w:t>
            </w:r>
            <w:r w:rsidRPr="004D7167">
              <w:rPr>
                <w:rFonts w:asciiTheme="majorEastAsia" w:eastAsiaTheme="majorEastAsia" w:hAnsiTheme="majorEastAsia" w:cs="Times New Roman"/>
                <w:sz w:val="16"/>
                <w:szCs w:val="16"/>
              </w:rPr>
              <w:cr/>
            </w:r>
          </w:p>
          <w:p w14:paraId="45EF1DBD" w14:textId="5BF772C6" w:rsidR="004D7167" w:rsidRPr="008A12C3" w:rsidRDefault="004D7167" w:rsidP="004D7167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</w:tbl>
    <w:p w14:paraId="141090B5" w14:textId="77777777" w:rsidR="00BC1B75" w:rsidRPr="00BC1B75" w:rsidRDefault="00BC1B75" w:rsidP="00BC1B75">
      <w:pPr>
        <w:pStyle w:val="a3"/>
        <w:adjustRightInd/>
        <w:spacing w:line="0" w:lineRule="atLeast"/>
        <w:jc w:val="center"/>
        <w:rPr>
          <w:b/>
        </w:rPr>
      </w:pPr>
    </w:p>
    <w:p w14:paraId="68E03399" w14:textId="77777777" w:rsidR="00BC1B75" w:rsidRDefault="00BC1B75">
      <w:pPr>
        <w:rPr>
          <w:rFonts w:hint="eastAsia"/>
        </w:rPr>
      </w:pPr>
    </w:p>
    <w:sectPr w:rsidR="00BC1B75" w:rsidSect="00301D3B">
      <w:footerReference w:type="default" r:id="rId7"/>
      <w:pgSz w:w="11906" w:h="16838"/>
      <w:pgMar w:top="720" w:right="720" w:bottom="720" w:left="720" w:header="720" w:footer="464" w:gutter="0"/>
      <w:pgNumType w:start="272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3E99F" w14:textId="77777777" w:rsidR="008A08A7" w:rsidRDefault="008A08A7">
      <w:r>
        <w:separator/>
      </w:r>
    </w:p>
  </w:endnote>
  <w:endnote w:type="continuationSeparator" w:id="0">
    <w:p w14:paraId="2E8EE05C" w14:textId="77777777" w:rsidR="008A08A7" w:rsidRDefault="008A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D339" w14:textId="77777777" w:rsidR="009A19C6" w:rsidRDefault="00000000">
    <w:pPr>
      <w:pStyle w:val="a3"/>
      <w:adjustRightInd/>
      <w:spacing w:line="216" w:lineRule="exact"/>
      <w:jc w:val="right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C9B9" w14:textId="77777777" w:rsidR="008A08A7" w:rsidRDefault="008A08A7">
      <w:r>
        <w:separator/>
      </w:r>
    </w:p>
  </w:footnote>
  <w:footnote w:type="continuationSeparator" w:id="0">
    <w:p w14:paraId="5772C55D" w14:textId="77777777" w:rsidR="008A08A7" w:rsidRDefault="008A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AED"/>
    <w:multiLevelType w:val="hybridMultilevel"/>
    <w:tmpl w:val="9BEC434C"/>
    <w:lvl w:ilvl="0" w:tplc="1F6A980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B3B6C880">
      <w:start w:val="1"/>
      <w:numFmt w:val="decimalFullWidth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05791"/>
    <w:multiLevelType w:val="hybridMultilevel"/>
    <w:tmpl w:val="840660FE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C445A3"/>
    <w:multiLevelType w:val="hybridMultilevel"/>
    <w:tmpl w:val="A92463E8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D06FC9"/>
    <w:multiLevelType w:val="hybridMultilevel"/>
    <w:tmpl w:val="F64E90AC"/>
    <w:lvl w:ilvl="0" w:tplc="EA54446C">
      <w:start w:val="1"/>
      <w:numFmt w:val="decimalFullWidth"/>
      <w:lvlText w:val="%1.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88B45B9"/>
    <w:multiLevelType w:val="hybridMultilevel"/>
    <w:tmpl w:val="4ED017DC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E6B17DB"/>
    <w:multiLevelType w:val="hybridMultilevel"/>
    <w:tmpl w:val="8214DF9C"/>
    <w:lvl w:ilvl="0" w:tplc="B3B6C880">
      <w:start w:val="1"/>
      <w:numFmt w:val="decimalFullWidth"/>
      <w:lvlText w:val="%1.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25237BCE"/>
    <w:multiLevelType w:val="hybridMultilevel"/>
    <w:tmpl w:val="126051D2"/>
    <w:lvl w:ilvl="0" w:tplc="6578070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122858"/>
    <w:multiLevelType w:val="hybridMultilevel"/>
    <w:tmpl w:val="D0B8D420"/>
    <w:lvl w:ilvl="0" w:tplc="04090001">
      <w:start w:val="1"/>
      <w:numFmt w:val="bullet"/>
      <w:lvlText w:val="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8" w15:restartNumberingAfterBreak="0">
    <w:nsid w:val="2EAA5F54"/>
    <w:multiLevelType w:val="hybridMultilevel"/>
    <w:tmpl w:val="E71A5854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57F0937"/>
    <w:multiLevelType w:val="hybridMultilevel"/>
    <w:tmpl w:val="64187954"/>
    <w:lvl w:ilvl="0" w:tplc="04090001">
      <w:start w:val="1"/>
      <w:numFmt w:val="bullet"/>
      <w:lvlText w:val="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0" w15:restartNumberingAfterBreak="0">
    <w:nsid w:val="37A56C59"/>
    <w:multiLevelType w:val="hybridMultilevel"/>
    <w:tmpl w:val="ADEE226E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38820C4B"/>
    <w:multiLevelType w:val="hybridMultilevel"/>
    <w:tmpl w:val="49D01298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213770"/>
    <w:multiLevelType w:val="hybridMultilevel"/>
    <w:tmpl w:val="4CCC9808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B8A5E6D"/>
    <w:multiLevelType w:val="hybridMultilevel"/>
    <w:tmpl w:val="8024551A"/>
    <w:lvl w:ilvl="0" w:tplc="B3B6C88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DA094A"/>
    <w:multiLevelType w:val="hybridMultilevel"/>
    <w:tmpl w:val="1250F368"/>
    <w:lvl w:ilvl="0" w:tplc="B3B6C880">
      <w:start w:val="1"/>
      <w:numFmt w:val="decimalFullWidth"/>
      <w:lvlText w:val="%1.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5" w15:restartNumberingAfterBreak="0">
    <w:nsid w:val="4F19333B"/>
    <w:multiLevelType w:val="hybridMultilevel"/>
    <w:tmpl w:val="67EEAF90"/>
    <w:lvl w:ilvl="0" w:tplc="0956637E">
      <w:numFmt w:val="bullet"/>
      <w:lvlText w:val="・"/>
      <w:lvlJc w:val="left"/>
      <w:pPr>
        <w:ind w:left="552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6" w15:restartNumberingAfterBreak="0">
    <w:nsid w:val="50853380"/>
    <w:multiLevelType w:val="hybridMultilevel"/>
    <w:tmpl w:val="CA721454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3774783"/>
    <w:multiLevelType w:val="hybridMultilevel"/>
    <w:tmpl w:val="4A5872A0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69B3C88"/>
    <w:multiLevelType w:val="hybridMultilevel"/>
    <w:tmpl w:val="854C5806"/>
    <w:lvl w:ilvl="0" w:tplc="B3B6C880">
      <w:start w:val="1"/>
      <w:numFmt w:val="decimalFullWidth"/>
      <w:lvlText w:val="%1.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CFD27E2"/>
    <w:multiLevelType w:val="hybridMultilevel"/>
    <w:tmpl w:val="F87666C2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1816B13"/>
    <w:multiLevelType w:val="hybridMultilevel"/>
    <w:tmpl w:val="25F6C93E"/>
    <w:lvl w:ilvl="0" w:tplc="EA54446C">
      <w:start w:val="1"/>
      <w:numFmt w:val="decimalFullWidth"/>
      <w:lvlText w:val="%1.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" w:hanging="420"/>
      </w:pPr>
    </w:lvl>
    <w:lvl w:ilvl="3" w:tplc="0409000F" w:tentative="1">
      <w:start w:val="1"/>
      <w:numFmt w:val="decimal"/>
      <w:lvlText w:val="%4."/>
      <w:lvlJc w:val="left"/>
      <w:pPr>
        <w:ind w:left="551" w:hanging="420"/>
      </w:pPr>
    </w:lvl>
    <w:lvl w:ilvl="4" w:tplc="04090017" w:tentative="1">
      <w:start w:val="1"/>
      <w:numFmt w:val="aiueoFullWidth"/>
      <w:lvlText w:val="(%5)"/>
      <w:lvlJc w:val="left"/>
      <w:pPr>
        <w:ind w:left="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1391" w:hanging="420"/>
      </w:pPr>
    </w:lvl>
    <w:lvl w:ilvl="6" w:tplc="0409000F" w:tentative="1">
      <w:start w:val="1"/>
      <w:numFmt w:val="decimal"/>
      <w:lvlText w:val="%7."/>
      <w:lvlJc w:val="left"/>
      <w:pPr>
        <w:ind w:left="1811" w:hanging="420"/>
      </w:pPr>
    </w:lvl>
    <w:lvl w:ilvl="7" w:tplc="04090017" w:tentative="1">
      <w:start w:val="1"/>
      <w:numFmt w:val="aiueoFullWidth"/>
      <w:lvlText w:val="(%8)"/>
      <w:lvlJc w:val="left"/>
      <w:pPr>
        <w:ind w:left="2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2651" w:hanging="420"/>
      </w:pPr>
    </w:lvl>
  </w:abstractNum>
  <w:abstractNum w:abstractNumId="21" w15:restartNumberingAfterBreak="0">
    <w:nsid w:val="6AE531E6"/>
    <w:multiLevelType w:val="hybridMultilevel"/>
    <w:tmpl w:val="964EDC5A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CD15F0C"/>
    <w:multiLevelType w:val="hybridMultilevel"/>
    <w:tmpl w:val="0ACCA20E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0344A14"/>
    <w:multiLevelType w:val="hybridMultilevel"/>
    <w:tmpl w:val="74F68764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AD93319"/>
    <w:multiLevelType w:val="hybridMultilevel"/>
    <w:tmpl w:val="1DC225C0"/>
    <w:lvl w:ilvl="0" w:tplc="B3B6C880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50780714">
    <w:abstractNumId w:val="6"/>
  </w:num>
  <w:num w:numId="2" w16cid:durableId="520363271">
    <w:abstractNumId w:val="8"/>
  </w:num>
  <w:num w:numId="3" w16cid:durableId="1049498066">
    <w:abstractNumId w:val="5"/>
  </w:num>
  <w:num w:numId="4" w16cid:durableId="1515532605">
    <w:abstractNumId w:val="20"/>
  </w:num>
  <w:num w:numId="5" w16cid:durableId="492183624">
    <w:abstractNumId w:val="3"/>
  </w:num>
  <w:num w:numId="6" w16cid:durableId="634414537">
    <w:abstractNumId w:val="19"/>
  </w:num>
  <w:num w:numId="7" w16cid:durableId="631906590">
    <w:abstractNumId w:val="1"/>
  </w:num>
  <w:num w:numId="8" w16cid:durableId="1079640235">
    <w:abstractNumId w:val="17"/>
  </w:num>
  <w:num w:numId="9" w16cid:durableId="1200166225">
    <w:abstractNumId w:val="12"/>
  </w:num>
  <w:num w:numId="10" w16cid:durableId="1721319130">
    <w:abstractNumId w:val="23"/>
  </w:num>
  <w:num w:numId="11" w16cid:durableId="1963802828">
    <w:abstractNumId w:val="16"/>
  </w:num>
  <w:num w:numId="12" w16cid:durableId="401564265">
    <w:abstractNumId w:val="0"/>
  </w:num>
  <w:num w:numId="13" w16cid:durableId="861895209">
    <w:abstractNumId w:val="2"/>
  </w:num>
  <w:num w:numId="14" w16cid:durableId="966816328">
    <w:abstractNumId w:val="18"/>
  </w:num>
  <w:num w:numId="15" w16cid:durableId="242111075">
    <w:abstractNumId w:val="22"/>
  </w:num>
  <w:num w:numId="16" w16cid:durableId="1841237312">
    <w:abstractNumId w:val="21"/>
  </w:num>
  <w:num w:numId="17" w16cid:durableId="61828347">
    <w:abstractNumId w:val="11"/>
  </w:num>
  <w:num w:numId="18" w16cid:durableId="857356037">
    <w:abstractNumId w:val="4"/>
  </w:num>
  <w:num w:numId="19" w16cid:durableId="1959489125">
    <w:abstractNumId w:val="24"/>
  </w:num>
  <w:num w:numId="20" w16cid:durableId="1827938031">
    <w:abstractNumId w:val="13"/>
  </w:num>
  <w:num w:numId="21" w16cid:durableId="1663392087">
    <w:abstractNumId w:val="14"/>
  </w:num>
  <w:num w:numId="22" w16cid:durableId="2122340328">
    <w:abstractNumId w:val="9"/>
  </w:num>
  <w:num w:numId="23" w16cid:durableId="314989768">
    <w:abstractNumId w:val="10"/>
  </w:num>
  <w:num w:numId="24" w16cid:durableId="1338575586">
    <w:abstractNumId w:val="7"/>
  </w:num>
  <w:num w:numId="25" w16cid:durableId="85347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5"/>
    <w:rsid w:val="000D6075"/>
    <w:rsid w:val="001D4508"/>
    <w:rsid w:val="00232E39"/>
    <w:rsid w:val="002C3BD6"/>
    <w:rsid w:val="00382D8A"/>
    <w:rsid w:val="0044054E"/>
    <w:rsid w:val="00480F54"/>
    <w:rsid w:val="004D7167"/>
    <w:rsid w:val="00522C6E"/>
    <w:rsid w:val="00557987"/>
    <w:rsid w:val="005B6C7A"/>
    <w:rsid w:val="0065319C"/>
    <w:rsid w:val="008A08A7"/>
    <w:rsid w:val="008A12C3"/>
    <w:rsid w:val="008C012D"/>
    <w:rsid w:val="00922965"/>
    <w:rsid w:val="00960AFB"/>
    <w:rsid w:val="00BC1B75"/>
    <w:rsid w:val="00E905B9"/>
    <w:rsid w:val="00EA6854"/>
    <w:rsid w:val="00EA781F"/>
    <w:rsid w:val="00EB216B"/>
    <w:rsid w:val="00F25E09"/>
    <w:rsid w:val="00F7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B9747"/>
  <w15:chartTrackingRefBased/>
  <w15:docId w15:val="{3132B335-1291-4056-8328-A1092AFE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98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C1B7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table" w:styleId="a4">
    <w:name w:val="Table Grid"/>
    <w:basedOn w:val="a1"/>
    <w:uiPriority w:val="59"/>
    <w:rsid w:val="00BC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1B75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祐美子</dc:creator>
  <cp:keywords/>
  <dc:description/>
  <cp:lastModifiedBy>祐美子</cp:lastModifiedBy>
  <cp:revision>4</cp:revision>
  <dcterms:created xsi:type="dcterms:W3CDTF">2023-07-24T02:33:00Z</dcterms:created>
  <dcterms:modified xsi:type="dcterms:W3CDTF">2023-07-24T02:36:00Z</dcterms:modified>
</cp:coreProperties>
</file>