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8065" w14:textId="2C462AE5" w:rsidR="00690A20" w:rsidRDefault="00E27972">
      <w:pPr>
        <w:pStyle w:val="a3"/>
        <w:tabs>
          <w:tab w:val="left" w:pos="7661"/>
          <w:tab w:val="left" w:pos="8381"/>
          <w:tab w:val="left" w:pos="9101"/>
        </w:tabs>
        <w:spacing w:before="226"/>
        <w:ind w:left="6702"/>
      </w:pP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07A08066" w14:textId="77777777" w:rsidR="00690A20" w:rsidRDefault="00690A20">
      <w:pPr>
        <w:pStyle w:val="a3"/>
        <w:spacing w:before="97"/>
      </w:pPr>
    </w:p>
    <w:p w14:paraId="07A08067" w14:textId="77777777" w:rsidR="00690A20" w:rsidRDefault="00E27972">
      <w:pPr>
        <w:pStyle w:val="a3"/>
        <w:tabs>
          <w:tab w:val="left" w:pos="2630"/>
        </w:tabs>
        <w:ind w:left="710"/>
      </w:pPr>
      <w:r>
        <w:t>株式会社</w:t>
      </w:r>
      <w:r>
        <w:rPr>
          <w:spacing w:val="-5"/>
        </w:rPr>
        <w:t>○○○</w:t>
      </w:r>
      <w:r>
        <w:tab/>
      </w:r>
      <w:r>
        <w:rPr>
          <w:spacing w:val="-10"/>
        </w:rPr>
        <w:t>殿</w:t>
      </w:r>
    </w:p>
    <w:p w14:paraId="07A08068" w14:textId="77777777" w:rsidR="00690A20" w:rsidRDefault="00690A20">
      <w:pPr>
        <w:pStyle w:val="a3"/>
        <w:rPr>
          <w:sz w:val="32"/>
        </w:rPr>
      </w:pPr>
    </w:p>
    <w:p w14:paraId="07A08069" w14:textId="77777777" w:rsidR="00690A20" w:rsidRDefault="00690A20">
      <w:pPr>
        <w:pStyle w:val="a3"/>
        <w:rPr>
          <w:sz w:val="32"/>
        </w:rPr>
      </w:pPr>
    </w:p>
    <w:p w14:paraId="07A0806A" w14:textId="77777777" w:rsidR="00690A20" w:rsidRDefault="00690A20">
      <w:pPr>
        <w:pStyle w:val="a3"/>
        <w:spacing w:before="11"/>
        <w:rPr>
          <w:sz w:val="32"/>
        </w:rPr>
      </w:pPr>
    </w:p>
    <w:p w14:paraId="07A0806B" w14:textId="77777777" w:rsidR="00690A20" w:rsidRDefault="00E27972">
      <w:pPr>
        <w:pStyle w:val="a4"/>
      </w:pPr>
      <w:r>
        <w:t>同</w:t>
      </w:r>
      <w:r>
        <w:rPr>
          <w:spacing w:val="79"/>
          <w:w w:val="150"/>
        </w:rPr>
        <w:t xml:space="preserve"> </w:t>
      </w:r>
      <w:r>
        <w:t>意</w:t>
      </w:r>
      <w:r>
        <w:rPr>
          <w:spacing w:val="79"/>
          <w:w w:val="150"/>
        </w:rPr>
        <w:t xml:space="preserve"> </w:t>
      </w:r>
      <w:r>
        <w:rPr>
          <w:spacing w:val="-10"/>
        </w:rPr>
        <w:t>書</w:t>
      </w:r>
    </w:p>
    <w:p w14:paraId="07A0806C" w14:textId="77777777" w:rsidR="00690A20" w:rsidRDefault="00690A20">
      <w:pPr>
        <w:pStyle w:val="a3"/>
        <w:rPr>
          <w:sz w:val="32"/>
        </w:rPr>
      </w:pPr>
    </w:p>
    <w:p w14:paraId="07A0806D" w14:textId="77777777" w:rsidR="00690A20" w:rsidRDefault="00690A20">
      <w:pPr>
        <w:pStyle w:val="a3"/>
        <w:rPr>
          <w:sz w:val="32"/>
        </w:rPr>
      </w:pPr>
    </w:p>
    <w:p w14:paraId="07A0806E" w14:textId="77777777" w:rsidR="00690A20" w:rsidRDefault="00690A20">
      <w:pPr>
        <w:pStyle w:val="a3"/>
        <w:spacing w:before="15"/>
        <w:rPr>
          <w:sz w:val="32"/>
        </w:rPr>
      </w:pPr>
    </w:p>
    <w:p w14:paraId="07A0806F" w14:textId="77777777" w:rsidR="00690A20" w:rsidRDefault="00E27972">
      <w:pPr>
        <w:pStyle w:val="a3"/>
        <w:spacing w:line="276" w:lineRule="auto"/>
        <w:ind w:left="710" w:right="718" w:firstLine="240"/>
      </w:pPr>
      <w:r>
        <w:rPr>
          <w:spacing w:val="-2"/>
        </w:rPr>
        <w:t>私は、私の障害者手帳に記載された情報に関して、貴社が下記のとおり利用することについて同意致します。</w:t>
      </w:r>
    </w:p>
    <w:p w14:paraId="07A08070" w14:textId="77777777" w:rsidR="00690A20" w:rsidRDefault="00690A20">
      <w:pPr>
        <w:pStyle w:val="a3"/>
      </w:pPr>
    </w:p>
    <w:p w14:paraId="07A08071" w14:textId="77777777" w:rsidR="00690A20" w:rsidRDefault="00690A20">
      <w:pPr>
        <w:pStyle w:val="a3"/>
        <w:spacing w:before="102"/>
      </w:pPr>
    </w:p>
    <w:p w14:paraId="07A08072" w14:textId="77777777" w:rsidR="00690A20" w:rsidRDefault="00E27972">
      <w:pPr>
        <w:pStyle w:val="a3"/>
        <w:ind w:right="10"/>
        <w:jc w:val="center"/>
      </w:pPr>
      <w:r>
        <w:rPr>
          <w:spacing w:val="-10"/>
        </w:rPr>
        <w:t>記</w:t>
      </w:r>
    </w:p>
    <w:p w14:paraId="07A08073" w14:textId="77777777" w:rsidR="00690A20" w:rsidRDefault="00690A20">
      <w:pPr>
        <w:pStyle w:val="a3"/>
        <w:spacing w:before="98"/>
      </w:pPr>
    </w:p>
    <w:p w14:paraId="07A08074" w14:textId="77777777" w:rsidR="00690A20" w:rsidRDefault="00E27972">
      <w:pPr>
        <w:pStyle w:val="a3"/>
        <w:ind w:left="710"/>
      </w:pPr>
      <w:r>
        <w:rPr>
          <w:spacing w:val="-1"/>
        </w:rPr>
        <w:t>１．以下の利用目的に用いること。</w:t>
      </w:r>
    </w:p>
    <w:p w14:paraId="07A08075" w14:textId="77777777" w:rsidR="00690A20" w:rsidRDefault="00E27972">
      <w:pPr>
        <w:pStyle w:val="a3"/>
        <w:spacing w:before="48"/>
        <w:ind w:left="710"/>
      </w:pPr>
      <w:r>
        <w:t>（１）</w:t>
      </w:r>
      <w:r>
        <w:rPr>
          <w:spacing w:val="-1"/>
        </w:rPr>
        <w:t>障害者雇用状況の報告</w:t>
      </w:r>
    </w:p>
    <w:p w14:paraId="07A08076" w14:textId="77777777" w:rsidR="00690A20" w:rsidRDefault="00E27972">
      <w:pPr>
        <w:pStyle w:val="a3"/>
        <w:spacing w:before="50"/>
        <w:ind w:left="710"/>
      </w:pPr>
      <w:r>
        <w:t>（２）</w:t>
      </w:r>
      <w:r>
        <w:rPr>
          <w:spacing w:val="-1"/>
        </w:rPr>
        <w:t>障害者雇用納付金の申告</w:t>
      </w:r>
    </w:p>
    <w:p w14:paraId="07A08077" w14:textId="77777777" w:rsidR="00690A20" w:rsidRDefault="00E27972">
      <w:pPr>
        <w:pStyle w:val="a3"/>
        <w:spacing w:before="49"/>
        <w:ind w:left="710"/>
      </w:pPr>
      <w:r>
        <w:t>（３）</w:t>
      </w:r>
      <w:r>
        <w:rPr>
          <w:spacing w:val="-1"/>
        </w:rPr>
        <w:t>障害者雇用調整金の申請</w:t>
      </w:r>
    </w:p>
    <w:p w14:paraId="25E0BB07" w14:textId="30A59AE1" w:rsidR="00E27972" w:rsidRDefault="00E27972" w:rsidP="00E27972">
      <w:pPr>
        <w:pStyle w:val="a3"/>
        <w:spacing w:before="49" w:line="556" w:lineRule="auto"/>
        <w:ind w:left="710" w:right="2872"/>
        <w:rPr>
          <w:spacing w:val="80"/>
          <w:w w:val="150"/>
        </w:rPr>
      </w:pPr>
      <w:r>
        <w:rPr>
          <w:spacing w:val="-120"/>
        </w:rPr>
        <w:t>〔</w:t>
      </w:r>
      <w:r>
        <w:rPr>
          <w:spacing w:val="-2"/>
        </w:rPr>
        <w:t>（２）報奨金の申請〕</w:t>
      </w:r>
    </w:p>
    <w:p w14:paraId="07A08078" w14:textId="3973C905" w:rsidR="00690A20" w:rsidRDefault="00E27972" w:rsidP="00E27972">
      <w:pPr>
        <w:pStyle w:val="a3"/>
        <w:spacing w:before="49" w:line="556" w:lineRule="auto"/>
        <w:ind w:left="710" w:right="2872"/>
      </w:pPr>
      <w:r>
        <w:rPr>
          <w:spacing w:val="-2"/>
        </w:rPr>
        <w:t>２．上記の利用目的のために、毎年度情報を利用すること。</w:t>
      </w:r>
    </w:p>
    <w:p w14:paraId="07A08079" w14:textId="77777777" w:rsidR="00690A20" w:rsidRDefault="00E27972">
      <w:pPr>
        <w:pStyle w:val="a3"/>
        <w:spacing w:line="308" w:lineRule="exact"/>
        <w:ind w:left="710"/>
      </w:pPr>
      <w:r>
        <w:rPr>
          <w:spacing w:val="-3"/>
        </w:rPr>
        <w:t>３．貴社が上記の利用目的のために必要な範囲内で、私に対して障害等級の変更</w:t>
      </w:r>
    </w:p>
    <w:p w14:paraId="07A0807A" w14:textId="77777777" w:rsidR="00690A20" w:rsidRDefault="00E27972">
      <w:pPr>
        <w:pStyle w:val="a3"/>
        <w:spacing w:before="49" w:line="278" w:lineRule="auto"/>
        <w:ind w:left="1130" w:right="719"/>
      </w:pPr>
      <w:r>
        <w:rPr>
          <w:spacing w:val="-2"/>
        </w:rPr>
        <w:t>〔及び精神障害者保健福祉手帳所持者の場合は、手帳の更新の有無等〕等、情報の内容に変更がないかどうか確認する場合があること。</w:t>
      </w:r>
    </w:p>
    <w:p w14:paraId="07A0807B" w14:textId="77777777" w:rsidR="00690A20" w:rsidRDefault="00690A20">
      <w:pPr>
        <w:pStyle w:val="a3"/>
        <w:spacing w:before="48"/>
      </w:pPr>
    </w:p>
    <w:p w14:paraId="07A0807C" w14:textId="77777777" w:rsidR="00690A20" w:rsidRDefault="00E27972">
      <w:pPr>
        <w:pStyle w:val="a3"/>
        <w:spacing w:line="276" w:lineRule="auto"/>
        <w:ind w:left="1130" w:right="720" w:hanging="420"/>
      </w:pPr>
      <w:r>
        <w:rPr>
          <w:noProof/>
        </w:rPr>
        <mc:AlternateContent>
          <mc:Choice Requires="wps">
            <w:drawing>
              <wp:anchor distT="0" distB="0" distL="0" distR="0" simplePos="0" relativeHeight="487549440" behindDoc="1" locked="0" layoutInCell="1" allowOverlap="1" wp14:anchorId="07A08083" wp14:editId="07A08084">
                <wp:simplePos x="0" y="0"/>
                <wp:positionH relativeFrom="page">
                  <wp:posOffset>833627</wp:posOffset>
                </wp:positionH>
                <wp:positionV relativeFrom="paragraph">
                  <wp:posOffset>-40411</wp:posOffset>
                </wp:positionV>
                <wp:extent cx="94615" cy="5657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565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565785">
                              <a:moveTo>
                                <a:pt x="94487" y="0"/>
                              </a:moveTo>
                              <a:lnTo>
                                <a:pt x="57542" y="7477"/>
                              </a:lnTo>
                              <a:lnTo>
                                <a:pt x="27527" y="27813"/>
                              </a:lnTo>
                              <a:lnTo>
                                <a:pt x="7369" y="57864"/>
                              </a:lnTo>
                              <a:lnTo>
                                <a:pt x="0" y="94488"/>
                              </a:lnTo>
                              <a:lnTo>
                                <a:pt x="0" y="471678"/>
                              </a:lnTo>
                              <a:lnTo>
                                <a:pt x="7369" y="508182"/>
                              </a:lnTo>
                              <a:lnTo>
                                <a:pt x="27527" y="537972"/>
                              </a:lnTo>
                              <a:lnTo>
                                <a:pt x="57542" y="558045"/>
                              </a:lnTo>
                              <a:lnTo>
                                <a:pt x="94487" y="565404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58EB9" id="Graphic 5" o:spid="_x0000_s1026" style="position:absolute;margin-left:65.65pt;margin-top:-3.2pt;width:7.45pt;height:44.5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565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AddQIAAMQFAAAOAAAAZHJzL2Uyb0RvYy54bWysVN9v2yAQfp+0/wHxvvpH7OBYdaqpVadJ&#10;1VapnfZMMI6tYcOAxOl/vwMbp92kaJrmB3zAx3H3fdxd35x6gY5cm04OFU6uYoz4wGTdDfsKf3u+&#10;/1BgZCwdairkwCv8wg2+2b5/dz2qkqeylaLmGoGTwZSjqnBrrSqjyLCW99RcScUH2Gyk7qmFqd5H&#10;taYjeO9FlMbxOhqlrpWWjBsDq3fTJt56/03Dmf3aNIZbJCoMsVk/aj/u3Bhtr2m511S1HZvDoP8Q&#10;RU+7AS5dXN1RS9FBd3+46jumpZGNvWKyj2TTdIz7HCCbJP4tm6eWKu5zAXKMWmgy/88t+3J8Uo/a&#10;hW7Ug2Q/DDASjcqUy46bmBlzanTvsBA4OnkWXxYW+ckiBoubbJ3kGDHYydc5KXJHckTLcJYdjP3E&#10;pfdDjw/GThrUwaJtsNhpCKYGJZ2GwmtoMQINNUag4W7SUFHrzrngnInGJZB2icNt9vLIn6WHWZfC&#10;JssKglFIA+I8I8TwGpmTPEs9kmSEzEkFSPgr7zQleTo5TUmRrC5iyWq98V6BqnV2EQoPGOJ0ERd/&#10;gctIsiaXgee74yIp0otOzznlK7Ihl8FnrvK8iLPwBAJL4T+xdZYA3ksWv+UABHF6+he0aAyLr1+R&#10;GJzcq4TkvgaNFF193wnhVDZ6v7sVGh2p6wD+m9N8A1Pa2Dtq2gnntxY25oKYasBVw07WL48ajdA2&#10;Kmx+HqjmGInPA9Sl6zHB0MHYBUNbcSt9J/IPEO58Pn2nWiF3fYUtlNAXGaqelqE6HAcL1p0c5MeD&#10;lU3nSscX6xTRPIFW4ema25rrRa/nHnVuvttfAAAA//8DAFBLAwQUAAYACAAAACEAskIeEeAAAAAJ&#10;AQAADwAAAGRycy9kb3ducmV2LnhtbEyPwW7CMBBE75X6D9ZW6g0cAgpRGgfRSiAulQq0lXoz8ZKk&#10;jdeR7ZD072tO5Tjap5m3+WrULbugdY0hAbNpBAypNKqhSsD7cTNJgTkvScnWEAr4RQer4v4ul5ky&#10;A+3xcvAVCyXkMimg9r7LOHdljVq6qemQwu1srJY+RFtxZeUQynXL4yhKuJYNhYVadvhSY/lz6LWA&#10;+Hn3sbffdv32+vmluiE995stF+LxYVw/AfM4+n8YrvpBHYrgdDI9KcfakOezeUAFTJIFsCuwSGJg&#10;JwFpvARe5Pz2g+IPAAD//wMAUEsBAi0AFAAGAAgAAAAhALaDOJL+AAAA4QEAABMAAAAAAAAAAAAA&#10;AAAAAAAAAFtDb250ZW50X1R5cGVzXS54bWxQSwECLQAUAAYACAAAACEAOP0h/9YAAACUAQAACwAA&#10;AAAAAAAAAAAAAAAvAQAAX3JlbHMvLnJlbHNQSwECLQAUAAYACAAAACEAaZigHXUCAADEBQAADgAA&#10;AAAAAAAAAAAAAAAuAgAAZHJzL2Uyb0RvYy54bWxQSwECLQAUAAYACAAAACEAskIeEeAAAAAJAQAA&#10;DwAAAAAAAAAAAAAAAADPBAAAZHJzL2Rvd25yZXYueG1sUEsFBgAAAAAEAAQA8wAAANwFAAAAAA==&#10;" path="m94487,l57542,7477,27527,27813,7369,57864,,94488,,471678r7369,36504l27527,537972r30015,20073l94487,565404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7A08085" wp14:editId="07A08086">
                <wp:simplePos x="0" y="0"/>
                <wp:positionH relativeFrom="page">
                  <wp:posOffset>6673595</wp:posOffset>
                </wp:positionH>
                <wp:positionV relativeFrom="paragraph">
                  <wp:posOffset>-40411</wp:posOffset>
                </wp:positionV>
                <wp:extent cx="94615" cy="56578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565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565785">
                              <a:moveTo>
                                <a:pt x="0" y="0"/>
                              </a:moveTo>
                              <a:lnTo>
                                <a:pt x="36623" y="7477"/>
                              </a:lnTo>
                              <a:lnTo>
                                <a:pt x="66674" y="27813"/>
                              </a:lnTo>
                              <a:lnTo>
                                <a:pt x="87010" y="57864"/>
                              </a:lnTo>
                              <a:lnTo>
                                <a:pt x="94487" y="94488"/>
                              </a:lnTo>
                              <a:lnTo>
                                <a:pt x="94487" y="471678"/>
                              </a:lnTo>
                              <a:lnTo>
                                <a:pt x="87010" y="508182"/>
                              </a:lnTo>
                              <a:lnTo>
                                <a:pt x="66674" y="537972"/>
                              </a:lnTo>
                              <a:lnTo>
                                <a:pt x="36623" y="558045"/>
                              </a:lnTo>
                              <a:lnTo>
                                <a:pt x="0" y="565404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158EE" id="Graphic 6" o:spid="_x0000_s1026" style="position:absolute;margin-left:525.5pt;margin-top:-3.2pt;width:7.45pt;height:44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565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YtcQIAAMYFAAAOAAAAZHJzL2Uyb0RvYy54bWysVN9vmzAQfp+0/8Hy+wIk/CoqqaZGnSZV&#10;XaVm2rNjTEAz2LOdkP73OxtM0k6Kpmk8mLPv47j7Pt/d3p06jo5M6Vb0JY4WIUasp6Jq+32Jv28f&#10;PuUYaUP6inDRsxK/Mo3v1h8/3A6yYEvRCF4xhSBIr4tBlrgxRhZBoGnDOqIXQrIenLVQHTGwVfug&#10;UmSA6B0PlmGYBoNQlVSCMq3hdDM68drFr2tGzbe61swgXmLIzbhVuXVn12B9S4q9IrJp6ZQG+Ycs&#10;OtL28NM51IYYgg6q/SNU11IltKjNgoouEHXdUuZqgGqi8F01Lw2RzNUC5Gg506T/X1j6dHyRz8qm&#10;ruWjoD81MBIMUhezx270hDnVqrNYSBydHIuvM4vsZBCFw5s4jRKMKHiSNMnyxJIckMJ/Sw/afGHC&#10;xSHHR21GDSpvkcZb9NR7U4GSVkPuNDQYgYYKI9BwN2ooibHf2eSsiYY5kWbOwzo7cWRb4WDmXQmQ&#10;49nL+0vUKk2XK4ygpCzOsqkgD/Fv6QKmaZrFDrrM8mh1FZtnILrDAk9pfBV7E8d55rDWyv8SG2dR&#10;ml0HXyQR5lG+vBr5XF2yym6y6+Aza0mSh7G/CJ4v/x55m3hIkzh8SwTIYhV1d2hWGQ4v7xHvreCr&#10;KEtcF2rB2+qh5dzqrNV+d88VOhI7A9wzlfgGJpU2G6KbEedcMxNTS4xdYPthJ6rXZ4UGGBwl1r8O&#10;RDGM+NceOtNOGW8ob+y8oQy/F24WuSsI/9yefhAlkf19iQ000ZPwfU8K3x+Wgxlrv+zF54MRdWub&#10;x7XrmNG0gWHh6JoGm51Gl3uHOo/f9W8AAAD//wMAUEsDBBQABgAIAAAAIQB8YGKb4gAAAAsBAAAP&#10;AAAAZHJzL2Rvd25yZXYueG1sTI/NTsMwEITvSLyDtUjcWrsRDSHEqQpSERektvxI3Nx4mwTidWQ7&#10;TXh73BMcRzOa+aZYTaZjJ3S+tSRhMRfAkCqrW6olvL1uZhkwHxRp1VlCCT/oYVVeXhQq13akHZ72&#10;oWaxhHyuJDQh9DnnvmrQKD+3PVL0jtYZFaJ0NddOjbHcdDwRIuVGtRQXGtXjY4PV934wEpKH5/ed&#10;+3Lr7cvHp+7H7DhsnriU11fT+h5YwCn8heGMH9GhjEwHO5D2rItaLBfxTJAwS2+AnRMiXd4BO0jI&#10;klvgZcH/fyh/AQAA//8DAFBLAQItABQABgAIAAAAIQC2gziS/gAAAOEBAAATAAAAAAAAAAAAAAAA&#10;AAAAAABbQ29udGVudF9UeXBlc10ueG1sUEsBAi0AFAAGAAgAAAAhADj9If/WAAAAlAEAAAsAAAAA&#10;AAAAAAAAAAAALwEAAF9yZWxzLy5yZWxzUEsBAi0AFAAGAAgAAAAhAG6tNi1xAgAAxgUAAA4AAAAA&#10;AAAAAAAAAAAALgIAAGRycy9lMm9Eb2MueG1sUEsBAi0AFAAGAAgAAAAhAHxgYpviAAAACwEAAA8A&#10;AAAAAAAAAAAAAAAAywQAAGRycy9kb3ducmV2LnhtbFBLBQYAAAAABAAEAPMAAADaBQAAAAA=&#10;" path="m,l36623,7477,66674,27813,87010,57864r7477,36624l94487,471678r-7477,36504l66674,537972,36623,558045,,565404e" filled="f" strokeweight=".2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４．上記の利用目的のために、特例子会社〔又は関係会社〕である貴社の親事業主に当たる株式会社×××の人事部に、情報を提供すること。</w:t>
      </w:r>
    </w:p>
    <w:p w14:paraId="07A0807D" w14:textId="77777777" w:rsidR="00690A20" w:rsidRDefault="00690A20">
      <w:pPr>
        <w:pStyle w:val="a3"/>
      </w:pPr>
    </w:p>
    <w:p w14:paraId="07A0807E" w14:textId="77777777" w:rsidR="00690A20" w:rsidRDefault="00690A20">
      <w:pPr>
        <w:pStyle w:val="a3"/>
      </w:pPr>
    </w:p>
    <w:p w14:paraId="07A0807F" w14:textId="77777777" w:rsidR="00690A20" w:rsidRDefault="00690A20">
      <w:pPr>
        <w:pStyle w:val="a3"/>
        <w:spacing w:before="151"/>
      </w:pPr>
    </w:p>
    <w:p w14:paraId="07A08080" w14:textId="77777777" w:rsidR="00690A20" w:rsidRDefault="00E27972">
      <w:pPr>
        <w:pStyle w:val="a3"/>
        <w:ind w:right="719"/>
        <w:jc w:val="right"/>
      </w:pPr>
      <w:r>
        <w:rPr>
          <w:spacing w:val="-5"/>
        </w:rPr>
        <w:t>以上</w:t>
      </w:r>
    </w:p>
    <w:sectPr w:rsidR="00690A20">
      <w:footerReference w:type="default" r:id="rId6"/>
      <w:type w:val="continuous"/>
      <w:pgSz w:w="11910" w:h="16840"/>
      <w:pgMar w:top="1100" w:right="1133" w:bottom="1720" w:left="708" w:header="0" w:footer="15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4C496" w14:textId="77777777" w:rsidR="0034213E" w:rsidRDefault="0034213E">
      <w:r>
        <w:separator/>
      </w:r>
    </w:p>
  </w:endnote>
  <w:endnote w:type="continuationSeparator" w:id="0">
    <w:p w14:paraId="2F263DF1" w14:textId="77777777" w:rsidR="0034213E" w:rsidRDefault="0034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8087" w14:textId="2877D31D" w:rsidR="00690A20" w:rsidRDefault="00E2797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07A08088" wp14:editId="07A08089">
              <wp:simplePos x="0" y="0"/>
              <wp:positionH relativeFrom="page">
                <wp:posOffset>3488690</wp:posOffset>
              </wp:positionH>
              <wp:positionV relativeFrom="page">
                <wp:posOffset>9587067</wp:posOffset>
              </wp:positionV>
              <wp:extent cx="3302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2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A0808F" w14:textId="77777777" w:rsidR="00690A20" w:rsidRDefault="00E27972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氏名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080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4.7pt;margin-top:754.9pt;width:26pt;height:14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wxkQEAABoDAAAOAAAAZHJzL2Uyb0RvYy54bWysUl9P2zAQf0fad7D8viYFCVDUtBog0CQ0&#10;kGAfwHXsJlrsM3duk357zm7aTtvbtBfnHJ9/9/vjxWp0vdgZpA58LeezUgrjNTSd39Ty5/vj11sp&#10;KCrfqB68qeXekFwtv1wshlCZS2ihbwwKBvFUDaGWbYyhKgrSrXGKZhCM50ML6FTkLW6KBtXA6K4v&#10;LsvyuhgAm4CgDRH/fTgcymXGt9bo+GItmSj6WjK3mFfM6zqtxXKhqg2q0HZ6oqH+gYVTneehJ6gH&#10;FZXYYvcXlOs0AoGNMw2uAGs7bbIGVjMv/1Dz1qpgshY2h8LJJvp/sPrH7i28oojjHYwcYBZB4Rn0&#10;L2JviiFQNfUkT6ki7k5CR4sufVmC4Ivs7f7kpxmj0Pzz6qrkjKTQfDS/ubnlOmGeLwek+GTAiVTU&#10;EjmuTEDtnikeWo8tE5fD+EQkjuuRW1K5hmbPGgaOsZb0sVVopOi/e/YpZX4s8FisjwXG/h7yy0hS&#10;PHzbRrBdnnzGnSZzAJn79FhSwr/vc9f5SS8/AQAA//8DAFBLAwQUAAYACAAAACEAsdoRs+EAAAAN&#10;AQAADwAAAGRycy9kb3ducmV2LnhtbEyPwU7DMBBE70j8g7VI3KhdaEOTxqkqBCckRBoOPTqxm1iN&#10;1yF22/D3bE9w3Jmn2Zl8M7menc0YrEcJ85kAZrDx2mIr4at6e1gBC1GhVr1HI+HHBNgUtze5yrS/&#10;YGnOu9gyCsGQKQldjEPGeWg641SY+cEgeQc/OhXpHFuuR3WhcNfzRyES7pRF+tCpwbx0pjnuTk7C&#10;do/lq/3+qD/LQ2mrKhX4nhylvL+btmtg0UzxD4ZrfaoOBXWq/Ql1YL2E5SJdEErGUqQ0gpBEzEmq&#10;r9LT8wp4kfP/K4pfAAAA//8DAFBLAQItABQABgAIAAAAIQC2gziS/gAAAOEBAAATAAAAAAAAAAAA&#10;AAAAAAAAAABbQ29udGVudF9UeXBlc10ueG1sUEsBAi0AFAAGAAgAAAAhADj9If/WAAAAlAEAAAsA&#10;AAAAAAAAAAAAAAAALwEAAF9yZWxzLy5yZWxzUEsBAi0AFAAGAAgAAAAhALYa7DGRAQAAGgMAAA4A&#10;AAAAAAAAAAAAAAAALgIAAGRycy9lMm9Eb2MueG1sUEsBAi0AFAAGAAgAAAAhALHaEbPhAAAADQEA&#10;AA8AAAAAAAAAAAAAAAAA6wMAAGRycy9kb3ducmV2LnhtbFBLBQYAAAAABAAEAPMAAAD5BAAAAAA=&#10;" filled="f" stroked="f">
              <v:textbox inset="0,0,0,0">
                <w:txbxContent>
                  <w:p w14:paraId="07A0808F" w14:textId="77777777" w:rsidR="00690A20" w:rsidRDefault="00E27972">
                    <w:pPr>
                      <w:pStyle w:val="a3"/>
                      <w:spacing w:line="280" w:lineRule="exact"/>
                      <w:ind w:left="20"/>
                    </w:pPr>
                    <w:r>
                      <w:rPr>
                        <w:spacing w:val="-5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7A0808A" wp14:editId="07A0808B">
              <wp:simplePos x="0" y="0"/>
              <wp:positionH relativeFrom="page">
                <wp:posOffset>5688584</wp:posOffset>
              </wp:positionH>
              <wp:positionV relativeFrom="page">
                <wp:posOffset>9587067</wp:posOffset>
              </wp:positionV>
              <wp:extent cx="17780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A08090" w14:textId="77777777" w:rsidR="00690A20" w:rsidRDefault="00E27972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A0808A" id="Textbox 2" o:spid="_x0000_s1028" type="#_x0000_t202" style="position:absolute;margin-left:447.9pt;margin-top:754.9pt;width:14pt;height:14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CNkQEAACEDAAAOAAAAZHJzL2Uyb0RvYy54bWysUsFu2zAMvQ/YPwi6L3Z7WAsjTrC1aFGg&#10;WAt0/QBFlmJhlqiRSuz8/SjFSYbtNuxCUSL19N6jluvJD2JvkByEVl4tailM0NC5sG3l+/eHT7dS&#10;UFKhUwME08qDIbleffywHGNjrqGHoTMoGCRQM8ZW9inFpqpI98YrWkA0gYsW0KvEW9xWHaqR0f1Q&#10;Xdf152oE7CKCNkR8en8sylXBt9bo9GItmSSGVjK3VCKWuMmxWi1Vs0UVe6dnGuofWHjlAj96hrpX&#10;SYkdur+gvNMIBDYtNPgKrHXaFA2s5qr+Q81br6IpWtgcimeb6P/B6m/7t/iKIk1fYeIBFhEUn0H/&#10;IPamGiM1c0/2lBri7ix0sujzyhIEX2RvD2c/zZSEzmg3N7c1VzSX5jxjXi5HpPRowIuctBJ5XIWA&#10;2j9TOraeWmYux+czkTRtJuG6zJk788kGugNLGXmaraSfO4VGiuEpsF159KcET8nmlGAa7qB8kKwo&#10;wJddAusKgQvuTIDnUCTMfyYP+vd96br87NUvAAAA//8DAFBLAwQUAAYACAAAACEAiVis9eEAAAAN&#10;AQAADwAAAGRycy9kb3ducmV2LnhtbEyPwU7DMBBE70j8g7WVuFG7rVqSEKeqEJyQEGk4cHRiN7Ea&#10;r0PstuHv2Z7obXZnNPs2306uZ2czButRwmIugBlsvLbYSviq3h4TYCEq1Kr3aCT8mgDb4v4uV5n2&#10;FyzNeR9bRiUYMiWhi3HIOA9NZ5wKcz8YJO/gR6cijWPL9aguVO56vhRiw52ySBc6NZiXzjTH/clJ&#10;2H1j+Wp/PurP8lDaqkoFvm+OUj7Mpt0zsGim+B+GKz6hQ0FMtT+hDqyXkKRrQo9krEVKiiLpckWi&#10;vq5WTwnwIue3XxR/AAAA//8DAFBLAQItABQABgAIAAAAIQC2gziS/gAAAOEBAAATAAAAAAAAAAAA&#10;AAAAAAAAAABbQ29udGVudF9UeXBlc10ueG1sUEsBAi0AFAAGAAgAAAAhADj9If/WAAAAlAEAAAsA&#10;AAAAAAAAAAAAAAAALwEAAF9yZWxzLy5yZWxzUEsBAi0AFAAGAAgAAAAhAMxsQI2RAQAAIQMAAA4A&#10;AAAAAAAAAAAAAAAALgIAAGRycy9lMm9Eb2MueG1sUEsBAi0AFAAGAAgAAAAhAIlYrPXhAAAADQEA&#10;AA8AAAAAAAAAAAAAAAAA6wMAAGRycy9kb3ducmV2LnhtbFBLBQYAAAAABAAEAPMAAAD5BAAAAAA=&#10;" filled="f" stroked="f">
              <v:textbox inset="0,0,0,0">
                <w:txbxContent>
                  <w:p w14:paraId="07A08090" w14:textId="77777777" w:rsidR="00690A20" w:rsidRDefault="00E27972">
                    <w:pPr>
                      <w:pStyle w:val="a3"/>
                      <w:spacing w:line="280" w:lineRule="exact"/>
                      <w:ind w:left="20"/>
                    </w:pPr>
                    <w:r>
                      <w:rPr>
                        <w:spacing w:val="-10"/>
                      </w:rPr>
                      <w:t>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17F70" w14:textId="77777777" w:rsidR="0034213E" w:rsidRDefault="0034213E">
      <w:r>
        <w:separator/>
      </w:r>
    </w:p>
  </w:footnote>
  <w:footnote w:type="continuationSeparator" w:id="0">
    <w:p w14:paraId="66F8A1BD" w14:textId="77777777" w:rsidR="0034213E" w:rsidRDefault="00342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20"/>
    <w:rsid w:val="000B6310"/>
    <w:rsid w:val="0034213E"/>
    <w:rsid w:val="00690A20"/>
    <w:rsid w:val="0080111E"/>
    <w:rsid w:val="00E2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08064"/>
  <w15:docId w15:val="{FD9829DC-37F2-434A-8170-0C8B04CF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1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27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7972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E279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7972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　実祥</dc:creator>
  <cp:lastModifiedBy>名南経営コンサルティングネットワーク</cp:lastModifiedBy>
  <cp:revision>3</cp:revision>
  <dcterms:created xsi:type="dcterms:W3CDTF">2025-06-09T01:17:00Z</dcterms:created>
  <dcterms:modified xsi:type="dcterms:W3CDTF">2025-06-09T01:53:00Z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2005-11-21T00:00:00Z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2025-06-09T00:00:00Z</vt:filetime>
  </property>
  <property fmtid="{D5CDD505-2E9C-101B-9397-08002B2CF9AE}" pid="5" name="Producer">
    <vt:lpwstr>Acrobat Distiller 7.0 (Windows)</vt:lpwstr>
  </property>
</Properties>
</file>