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1D09" w14:textId="77777777" w:rsidR="00080CC1" w:rsidRPr="00AD712A" w:rsidRDefault="00080CC1" w:rsidP="00080CC1">
      <w:pPr>
        <w:snapToGrid w:val="0"/>
        <w:spacing w:beforeLines="50" w:before="180"/>
        <w:ind w:left="100"/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  <w:u w:val="single"/>
        </w:rPr>
        <w:t>職場のパワーハラスメントについて</w:t>
      </w:r>
    </w:p>
    <w:p w14:paraId="10EA99B8" w14:textId="77777777" w:rsidR="00080CC1" w:rsidRPr="00AD712A" w:rsidRDefault="00080CC1" w:rsidP="00080CC1">
      <w:pPr>
        <w:pStyle w:val="a9"/>
        <w:numPr>
          <w:ilvl w:val="0"/>
          <w:numId w:val="1"/>
        </w:numPr>
        <w:spacing w:beforeLines="50" w:before="180"/>
        <w:contextualSpacing w:val="0"/>
        <w:jc w:val="both"/>
        <w:rPr>
          <w:rFonts w:ascii="ＭＳ ゴシック" w:eastAsia="ＭＳ ゴシック" w:hAnsi="ＭＳ ゴシック"/>
          <w:sz w:val="24"/>
        </w:rPr>
      </w:pPr>
      <w:r w:rsidRPr="00AD712A">
        <w:rPr>
          <w:rFonts w:ascii="ＭＳ ゴシック" w:eastAsia="ＭＳ ゴシック" w:hAnsi="ＭＳ ゴシック" w:hint="eastAsia"/>
          <w:sz w:val="24"/>
        </w:rPr>
        <w:t>職場のパワーハラスメントは、人格や尊厳を傷つける行為です。当社は、そういったパワーハラスメント行為は断じて許しません。</w:t>
      </w:r>
    </w:p>
    <w:p w14:paraId="1317EB35" w14:textId="77777777" w:rsidR="00080CC1" w:rsidRPr="00AD712A" w:rsidRDefault="00080CC1" w:rsidP="00080CC1">
      <w:pPr>
        <w:pStyle w:val="a9"/>
        <w:numPr>
          <w:ilvl w:val="0"/>
          <w:numId w:val="1"/>
        </w:numPr>
        <w:spacing w:beforeLines="50" w:before="180"/>
        <w:contextualSpacing w:val="0"/>
        <w:jc w:val="both"/>
        <w:rPr>
          <w:rFonts w:ascii="ＭＳ ゴシック" w:eastAsia="ＭＳ ゴシック" w:hAnsi="ＭＳ ゴシック"/>
          <w:sz w:val="24"/>
        </w:rPr>
      </w:pPr>
      <w:r w:rsidRPr="00AD712A">
        <w:rPr>
          <w:rFonts w:ascii="ＭＳ ゴシック" w:eastAsia="ＭＳ ゴシック" w:hAnsi="ＭＳ ゴシック" w:hint="eastAsia"/>
          <w:sz w:val="24"/>
        </w:rPr>
        <w:t>当社は、パワーハラスメントのない、また、すべての従業員が互いに尊重し合える、安全で快適な職場づくりに取り組んでいきます。</w:t>
      </w:r>
    </w:p>
    <w:p w14:paraId="17A70F0C" w14:textId="77777777" w:rsidR="00080CC1" w:rsidRPr="00AD712A" w:rsidRDefault="00080CC1" w:rsidP="00080CC1">
      <w:pPr>
        <w:ind w:left="10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EF8FB13" w14:textId="77777777" w:rsidR="00080CC1" w:rsidRPr="00AD712A" w:rsidRDefault="00080CC1" w:rsidP="00080CC1">
      <w:pPr>
        <w:ind w:left="10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○○</w:t>
      </w:r>
      <w:r w:rsidRPr="00AD712A">
        <w:rPr>
          <w:rFonts w:ascii="ＭＳ ゴシック" w:eastAsia="ＭＳ ゴシック" w:hAnsi="ＭＳ ゴシック" w:hint="eastAsia"/>
          <w:sz w:val="24"/>
          <w:szCs w:val="24"/>
        </w:rPr>
        <w:t>年○月○日</w:t>
      </w:r>
    </w:p>
    <w:p w14:paraId="30C4FF30" w14:textId="77777777" w:rsidR="00080CC1" w:rsidRPr="00AD712A" w:rsidRDefault="00080CC1" w:rsidP="00080CC1">
      <w:pPr>
        <w:ind w:left="100"/>
        <w:jc w:val="right"/>
        <w:rPr>
          <w:rFonts w:ascii="ＭＳ ゴシック" w:eastAsia="ＭＳ ゴシック" w:hAnsi="ＭＳ ゴシック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</w:rPr>
        <w:t>○○株式会社　代表取締役社長　□□□□</w:t>
      </w:r>
    </w:p>
    <w:p w14:paraId="107EB4E0" w14:textId="77777777" w:rsidR="00080CC1" w:rsidRPr="00AD712A" w:rsidRDefault="00080CC1" w:rsidP="00080CC1">
      <w:pPr>
        <w:snapToGrid w:val="0"/>
        <w:spacing w:beforeLines="50" w:before="180"/>
        <w:ind w:leftChars="405" w:left="1204" w:hangingChars="177" w:hanging="354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67EDA015" w14:textId="77777777" w:rsidR="00080CC1" w:rsidRPr="00AD712A" w:rsidRDefault="00080CC1" w:rsidP="00080CC1">
      <w:pPr>
        <w:snapToGrid w:val="0"/>
        <w:spacing w:beforeLines="50" w:before="180"/>
        <w:ind w:leftChars="405" w:left="1204" w:hangingChars="177" w:hanging="354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D712A">
        <w:rPr>
          <w:rFonts w:ascii="ＭＳ ゴシック" w:eastAsia="ＭＳ ゴシック" w:hAnsi="ＭＳ ゴシック" w:hint="eastAsia"/>
          <w:sz w:val="20"/>
          <w:szCs w:val="20"/>
        </w:rPr>
        <w:t>※「パワーハラスメント」を「ハラスメント」に変更して、セクシュアルハラスメント等を含めたメッセージとしてもよい。</w:t>
      </w:r>
    </w:p>
    <w:p w14:paraId="0A27A551" w14:textId="77777777" w:rsidR="00ED6AB9" w:rsidRPr="00080CC1" w:rsidRDefault="00ED6AB9" w:rsidP="00080CC1"/>
    <w:sectPr w:rsidR="00ED6AB9" w:rsidRPr="00080C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F217" w14:textId="77777777" w:rsidR="003C7AA7" w:rsidRDefault="003C7AA7" w:rsidP="00080CC1">
      <w:r>
        <w:separator/>
      </w:r>
    </w:p>
  </w:endnote>
  <w:endnote w:type="continuationSeparator" w:id="0">
    <w:p w14:paraId="70301A52" w14:textId="77777777" w:rsidR="003C7AA7" w:rsidRDefault="003C7AA7" w:rsidP="0008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626D" w14:textId="77777777" w:rsidR="003C7AA7" w:rsidRDefault="003C7AA7" w:rsidP="00080CC1">
      <w:r>
        <w:separator/>
      </w:r>
    </w:p>
  </w:footnote>
  <w:footnote w:type="continuationSeparator" w:id="0">
    <w:p w14:paraId="092E1AB5" w14:textId="77777777" w:rsidR="003C7AA7" w:rsidRDefault="003C7AA7" w:rsidP="00080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512E4"/>
    <w:multiLevelType w:val="hybridMultilevel"/>
    <w:tmpl w:val="E9DAFA2A"/>
    <w:lvl w:ilvl="0" w:tplc="103C504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789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B9"/>
    <w:rsid w:val="00080CC1"/>
    <w:rsid w:val="003C7AA7"/>
    <w:rsid w:val="006F3558"/>
    <w:rsid w:val="00ED6AB9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AC9E3D4-2C94-4CEA-8121-E62AA168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F11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6AB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AB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AB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AB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AB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AB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AB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AB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AB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6A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6A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6A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6A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D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A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D6AB9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AB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000000" w:themeColor="text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D6AB9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ED6AB9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D6A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D6A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6A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80C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0CC1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080C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0CC1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名南経営コンサルティングネットワーク</dc:creator>
  <cp:keywords/>
  <dc:description/>
  <cp:lastModifiedBy>名南経営コンサルティングネットワーク</cp:lastModifiedBy>
  <cp:revision>3</cp:revision>
  <dcterms:created xsi:type="dcterms:W3CDTF">2025-11-14T02:38:00Z</dcterms:created>
  <dcterms:modified xsi:type="dcterms:W3CDTF">2025-11-14T02:41:00Z</dcterms:modified>
</cp:coreProperties>
</file>