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8F106" w14:textId="77777777" w:rsidR="008D1BE3" w:rsidRPr="00AD712A" w:rsidRDefault="008D1BE3" w:rsidP="008D1BE3">
      <w:pPr>
        <w:snapToGrid w:val="0"/>
        <w:spacing w:beforeLines="50" w:before="180"/>
        <w:ind w:left="100"/>
        <w:jc w:val="center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  <w:u w:val="single"/>
        </w:rPr>
        <w:t>職場のパワーハラスメント防止に向けた取組</w:t>
      </w:r>
    </w:p>
    <w:p w14:paraId="7D4346DF" w14:textId="77777777" w:rsidR="008D1BE3" w:rsidRPr="00AD712A" w:rsidRDefault="008D1BE3" w:rsidP="008D1BE3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パワーハラスメントは、人権にかかわるものであり、相手の名誉や尊厳を傷つけるばかりか、職場の環境も悪化させる問題です。</w:t>
      </w:r>
    </w:p>
    <w:p w14:paraId="1902D518" w14:textId="77777777" w:rsidR="008D1BE3" w:rsidRPr="00AD712A" w:rsidRDefault="008D1BE3" w:rsidP="008D1BE3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当社は、そういったパワーハラスメントを決して許しません。また見過ごすこともしません。実際にそういったパワーハラスメントに気付いたら、すぐに上司に相談してください。上司に相談しにくい場合は、直接、私に（社内の相談窓口に）相談してください。</w:t>
      </w:r>
    </w:p>
    <w:p w14:paraId="1CB5CBC5" w14:textId="77777777" w:rsidR="008D1BE3" w:rsidRPr="00AD712A" w:rsidRDefault="008D1BE3" w:rsidP="008D1BE3">
      <w:pPr>
        <w:spacing w:beforeLines="50" w:before="180"/>
        <w:ind w:firstLineChars="118" w:firstLine="283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私自身、先頭に立って、パワーハラスメントのない、安全で働きやすい職場づくりに努めます。皆さんも、これから実施する研修などを受けて、パワーハラスメントを発生させない、また許さない職場づくりに心掛けてください。</w:t>
      </w:r>
    </w:p>
    <w:p w14:paraId="0556F413" w14:textId="77777777" w:rsidR="008D1BE3" w:rsidRPr="00AD712A" w:rsidRDefault="008D1BE3" w:rsidP="008D1BE3">
      <w:pPr>
        <w:spacing w:beforeLines="50" w:before="180"/>
        <w:ind w:left="102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○○</w:t>
      </w:r>
      <w:r w:rsidRPr="00AD712A">
        <w:rPr>
          <w:rFonts w:ascii="ＭＳ ゴシック" w:eastAsia="ＭＳ ゴシック" w:hAnsi="ＭＳ ゴシック" w:hint="eastAsia"/>
          <w:sz w:val="24"/>
          <w:szCs w:val="24"/>
        </w:rPr>
        <w:t>年○月○日</w:t>
      </w:r>
    </w:p>
    <w:p w14:paraId="73DE3685" w14:textId="77777777" w:rsidR="008D1BE3" w:rsidRPr="00AD712A" w:rsidRDefault="008D1BE3" w:rsidP="008D1BE3">
      <w:pPr>
        <w:ind w:left="10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AD712A">
        <w:rPr>
          <w:rFonts w:ascii="ＭＳ ゴシック" w:eastAsia="ＭＳ ゴシック" w:hAnsi="ＭＳ ゴシック" w:hint="eastAsia"/>
          <w:sz w:val="24"/>
          <w:szCs w:val="24"/>
        </w:rPr>
        <w:t>代表取締役社長　□□□□</w:t>
      </w:r>
    </w:p>
    <w:p w14:paraId="2EDE804F" w14:textId="77777777" w:rsidR="008D1BE3" w:rsidRPr="00AD712A" w:rsidRDefault="008D1BE3" w:rsidP="008D1BE3">
      <w:pPr>
        <w:snapToGrid w:val="0"/>
        <w:spacing w:beforeLines="50" w:before="180"/>
        <w:ind w:leftChars="405" w:left="1204" w:hangingChars="177" w:hanging="354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D712A">
        <w:rPr>
          <w:rFonts w:ascii="ＭＳ ゴシック" w:eastAsia="ＭＳ ゴシック" w:hAnsi="ＭＳ ゴシック" w:hint="eastAsia"/>
          <w:sz w:val="20"/>
          <w:szCs w:val="20"/>
        </w:rPr>
        <w:t>※「パワーハラスメント」を「ハラスメント」に変更して、セクシュアルハラスメント等を含めたメッセージとしてもよい。</w:t>
      </w:r>
    </w:p>
    <w:p w14:paraId="0A27A551" w14:textId="77777777" w:rsidR="00ED6AB9" w:rsidRPr="008D1BE3" w:rsidRDefault="00ED6AB9" w:rsidP="008D1BE3"/>
    <w:sectPr w:rsidR="00ED6AB9" w:rsidRPr="008D1B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22E3B" w14:textId="77777777" w:rsidR="00DC62AE" w:rsidRDefault="00DC62AE" w:rsidP="00080CC1">
      <w:r>
        <w:separator/>
      </w:r>
    </w:p>
  </w:endnote>
  <w:endnote w:type="continuationSeparator" w:id="0">
    <w:p w14:paraId="64C142D6" w14:textId="77777777" w:rsidR="00DC62AE" w:rsidRDefault="00DC62AE" w:rsidP="00080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50CE7" w14:textId="77777777" w:rsidR="00DC62AE" w:rsidRDefault="00DC62AE" w:rsidP="00080CC1">
      <w:r>
        <w:separator/>
      </w:r>
    </w:p>
  </w:footnote>
  <w:footnote w:type="continuationSeparator" w:id="0">
    <w:p w14:paraId="03541953" w14:textId="77777777" w:rsidR="00DC62AE" w:rsidRDefault="00DC62AE" w:rsidP="00080C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512E4"/>
    <w:multiLevelType w:val="hybridMultilevel"/>
    <w:tmpl w:val="E9DAFA2A"/>
    <w:lvl w:ilvl="0" w:tplc="103C504A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7894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AB9"/>
    <w:rsid w:val="00080CC1"/>
    <w:rsid w:val="003C7AA7"/>
    <w:rsid w:val="006F3558"/>
    <w:rsid w:val="008D1BE3"/>
    <w:rsid w:val="00DC62AE"/>
    <w:rsid w:val="00ED6AB9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AC9E3D4-2C94-4CEA-8121-E62AA168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11"/>
    <w:pPr>
      <w:widowControl w:val="0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6AB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AB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AB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AB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AB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AB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AB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AB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6A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6A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6A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6A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D6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A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000000" w:themeColor="text1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D6AB9"/>
    <w:rPr>
      <w:rFonts w:asciiTheme="majorHAnsi" w:eastAsiaTheme="majorEastAsia" w:hAnsiTheme="majorHAnsi" w:cstheme="majorBidi"/>
      <w:color w:val="000000" w:themeColor="text1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AB9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000000" w:themeColor="text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D6AB9"/>
    <w:rPr>
      <w:i/>
      <w:iCs/>
      <w:color w:val="000000" w:themeColor="text1"/>
    </w:rPr>
  </w:style>
  <w:style w:type="paragraph" w:styleId="a9">
    <w:name w:val="List Paragraph"/>
    <w:basedOn w:val="a"/>
    <w:uiPriority w:val="34"/>
    <w:qFormat/>
    <w:rsid w:val="00ED6AB9"/>
    <w:pPr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ED6A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6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D6A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6AB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CC1"/>
    <w:rPr>
      <w:rFonts w:ascii="Century" w:eastAsia="ＭＳ 明朝" w:hAnsi="Century" w:cs="Times New Roman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80CC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CC1"/>
    <w:rPr>
      <w:rFonts w:ascii="Century" w:eastAsia="ＭＳ 明朝" w:hAnsi="Century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名南経営コンサルティングネットワーク</dc:creator>
  <cp:keywords/>
  <dc:description/>
  <cp:lastModifiedBy>名南経営コンサルティングネットワーク</cp:lastModifiedBy>
  <cp:revision>4</cp:revision>
  <dcterms:created xsi:type="dcterms:W3CDTF">2025-11-14T02:38:00Z</dcterms:created>
  <dcterms:modified xsi:type="dcterms:W3CDTF">2025-11-14T02:42:00Z</dcterms:modified>
</cp:coreProperties>
</file>