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FDFB3" w14:textId="77777777" w:rsidR="00DF2A09" w:rsidRDefault="0036504A" w:rsidP="00DF2A09">
      <w:pPr>
        <w:jc w:val="right"/>
        <w:rPr>
          <w:rFonts w:ascii="ＭＳ ゴシック" w:eastAsia="ＭＳ ゴシック" w:hAnsi="ＭＳ ゴシック" w:hint="eastAsia"/>
          <w:sz w:val="22"/>
          <w:szCs w:val="22"/>
        </w:rPr>
      </w:pPr>
      <w:bookmarkStart w:id="0" w:name="OLE_LINK1"/>
      <w:r>
        <w:rPr>
          <w:rFonts w:hint="eastAsia"/>
        </w:rPr>
        <w:t>2026</w:t>
      </w:r>
      <w:r w:rsidR="00DF2A09">
        <w:rPr>
          <w:rFonts w:hint="eastAsia"/>
        </w:rPr>
        <w:t>年</w:t>
      </w:r>
      <w:r w:rsidR="00F7568A">
        <w:rPr>
          <w:rFonts w:hint="eastAsia"/>
        </w:rPr>
        <w:t>〇</w:t>
      </w:r>
      <w:r w:rsidR="00DF2A09">
        <w:rPr>
          <w:rFonts w:hint="eastAsia"/>
        </w:rPr>
        <w:t>月</w:t>
      </w:r>
      <w:r w:rsidR="0095271E">
        <w:rPr>
          <w:rFonts w:hint="eastAsia"/>
        </w:rPr>
        <w:t>〇</w:t>
      </w:r>
      <w:r w:rsidR="00DF2A09">
        <w:rPr>
          <w:rFonts w:hint="eastAsia"/>
        </w:rPr>
        <w:t>日</w:t>
      </w:r>
    </w:p>
    <w:bookmarkEnd w:id="0"/>
    <w:p w14:paraId="6F759BDC" w14:textId="77777777" w:rsidR="007E1EFF" w:rsidRPr="00F7568A" w:rsidRDefault="007E1EFF" w:rsidP="007E1EFF">
      <w:pPr>
        <w:rPr>
          <w:rFonts w:ascii="ＭＳ ゴシック" w:eastAsia="ＭＳ ゴシック" w:hAnsi="ＭＳ ゴシック"/>
        </w:rPr>
      </w:pPr>
    </w:p>
    <w:p w14:paraId="0DE92BDB" w14:textId="77777777" w:rsidR="00815219" w:rsidRDefault="003F7077" w:rsidP="00815219">
      <w:pPr>
        <w:rPr>
          <w:rFonts w:hint="eastAsia"/>
        </w:rPr>
      </w:pPr>
      <w:r>
        <w:rPr>
          <w:rFonts w:hint="eastAsia"/>
        </w:rPr>
        <w:t>従業員</w:t>
      </w:r>
      <w:r w:rsidR="00815219">
        <w:rPr>
          <w:rFonts w:hint="eastAsia"/>
        </w:rPr>
        <w:t>各位</w:t>
      </w:r>
    </w:p>
    <w:p w14:paraId="45441772" w14:textId="77777777" w:rsidR="00815219" w:rsidRDefault="00815219" w:rsidP="00815219">
      <w:pPr>
        <w:ind w:leftChars="100" w:left="210"/>
      </w:pPr>
    </w:p>
    <w:p w14:paraId="604454AB" w14:textId="77777777" w:rsidR="0036504A" w:rsidRPr="00083E02" w:rsidRDefault="0036504A" w:rsidP="0036504A">
      <w:pPr>
        <w:jc w:val="center"/>
        <w:rPr>
          <w:rFonts w:ascii="ＭＳ ゴシック" w:eastAsia="ＭＳ ゴシック" w:hAnsi="ＭＳ ゴシック" w:hint="eastAsia"/>
          <w:sz w:val="22"/>
          <w:szCs w:val="22"/>
        </w:rPr>
      </w:pPr>
      <w:r w:rsidRPr="0036504A">
        <w:rPr>
          <w:rFonts w:ascii="ＭＳ ゴシック" w:eastAsia="ＭＳ ゴシック" w:hAnsi="ＭＳ ゴシック" w:hint="eastAsia"/>
          <w:sz w:val="22"/>
          <w:szCs w:val="22"/>
        </w:rPr>
        <w:t>ハラスメント相談窓口のご案内</w:t>
      </w:r>
    </w:p>
    <w:p w14:paraId="3870FF4F" w14:textId="77777777" w:rsidR="0036504A" w:rsidRDefault="0036504A" w:rsidP="00815219">
      <w:pPr>
        <w:ind w:leftChars="100" w:left="210"/>
      </w:pPr>
    </w:p>
    <w:p w14:paraId="61FF55B6" w14:textId="77777777" w:rsidR="0036504A" w:rsidRDefault="0036504A" w:rsidP="0036504A">
      <w:pPr>
        <w:ind w:leftChars="100" w:left="210"/>
        <w:jc w:val="right"/>
      </w:pPr>
      <w:r>
        <w:rPr>
          <w:rFonts w:hint="eastAsia"/>
        </w:rPr>
        <w:t>株式会社○○○</w:t>
      </w:r>
      <w:r>
        <w:rPr>
          <w:rFonts w:hint="eastAsia"/>
        </w:rPr>
        <w:t xml:space="preserve"> </w:t>
      </w:r>
      <w:r>
        <w:rPr>
          <w:rFonts w:hint="eastAsia"/>
        </w:rPr>
        <w:t>代表取締役社長○○○</w:t>
      </w:r>
    </w:p>
    <w:p w14:paraId="1B88030F" w14:textId="77777777" w:rsidR="0036504A" w:rsidRDefault="0036504A" w:rsidP="0036504A">
      <w:pPr>
        <w:ind w:leftChars="100" w:left="210"/>
        <w:jc w:val="right"/>
        <w:rPr>
          <w:rFonts w:hint="eastAsia"/>
        </w:rPr>
      </w:pPr>
    </w:p>
    <w:p w14:paraId="4BEA050E" w14:textId="77777777" w:rsidR="0036504A" w:rsidRDefault="0036504A" w:rsidP="0036504A">
      <w:pPr>
        <w:ind w:leftChars="100" w:left="210" w:firstLineChars="100" w:firstLine="210"/>
        <w:rPr>
          <w:rFonts w:hint="eastAsia"/>
        </w:rPr>
      </w:pPr>
      <w:r>
        <w:rPr>
          <w:rFonts w:hint="eastAsia"/>
        </w:rPr>
        <w:t>我が社のハラスメント防止に関する規定○条に定める相談窓口（苦情を含む）担当者は以下の者です。電話、メールでの相談も受け付けますので、</w:t>
      </w:r>
      <w:r>
        <w:rPr>
          <w:rFonts w:hint="eastAsia"/>
        </w:rPr>
        <w:t xml:space="preserve"> </w:t>
      </w:r>
      <w:r>
        <w:rPr>
          <w:rFonts w:hint="eastAsia"/>
        </w:rPr>
        <w:t>一人で悩まずにご相談ください。</w:t>
      </w:r>
    </w:p>
    <w:p w14:paraId="6BD0C32C" w14:textId="77777777" w:rsidR="00815219" w:rsidRPr="007C2F0A" w:rsidRDefault="0036504A" w:rsidP="0036504A">
      <w:pPr>
        <w:ind w:leftChars="100" w:left="210" w:firstLineChars="100" w:firstLine="210"/>
        <w:rPr>
          <w:rFonts w:hint="eastAsia"/>
        </w:rPr>
      </w:pPr>
      <w:r>
        <w:rPr>
          <w:rFonts w:hint="eastAsia"/>
        </w:rPr>
        <w:t>また、実際にハラスメントか起こっている場合だけでなく、その可能性がある場合や放置すれば就業環境が悪化するおそれがある場合、ハラスメントに当たるかどうか微妙な場合も含め、広く相談に対応し、事案に対処します。</w:t>
      </w:r>
    </w:p>
    <w:p w14:paraId="42DC6E10" w14:textId="01066C14" w:rsidR="00815219" w:rsidRDefault="009F12BD" w:rsidP="00815219">
      <w:pPr>
        <w:ind w:leftChars="100" w:left="210"/>
      </w:pPr>
      <w:r>
        <w:rPr>
          <w:noProof/>
        </w:rPr>
        <mc:AlternateContent>
          <mc:Choice Requires="wps">
            <w:drawing>
              <wp:anchor distT="0" distB="0" distL="114300" distR="114300" simplePos="0" relativeHeight="251657728" behindDoc="0" locked="0" layoutInCell="1" allowOverlap="1" wp14:anchorId="2CE688F4" wp14:editId="221E5743">
                <wp:simplePos x="0" y="0"/>
                <wp:positionH relativeFrom="column">
                  <wp:posOffset>441325</wp:posOffset>
                </wp:positionH>
                <wp:positionV relativeFrom="paragraph">
                  <wp:posOffset>142875</wp:posOffset>
                </wp:positionV>
                <wp:extent cx="4588510" cy="2427605"/>
                <wp:effectExtent l="6985" t="12700" r="5080" b="7620"/>
                <wp:wrapNone/>
                <wp:docPr id="164102406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8510" cy="2427605"/>
                        </a:xfrm>
                        <a:prstGeom prst="rect">
                          <a:avLst/>
                        </a:prstGeom>
                        <a:solidFill>
                          <a:srgbClr val="FFFFFF"/>
                        </a:solidFill>
                        <a:ln w="9525">
                          <a:solidFill>
                            <a:srgbClr val="000000"/>
                          </a:solidFill>
                          <a:prstDash val="dash"/>
                          <a:miter lim="800000"/>
                          <a:headEnd/>
                          <a:tailEnd/>
                        </a:ln>
                      </wps:spPr>
                      <wps:txbx>
                        <w:txbxContent>
                          <w:p w14:paraId="600B2D93" w14:textId="77777777" w:rsidR="0036504A" w:rsidRDefault="0036504A">
                            <w:r w:rsidRPr="0036504A">
                              <w:t>【ハラスメント相談窓口】</w:t>
                            </w:r>
                          </w:p>
                          <w:p w14:paraId="27E0572A" w14:textId="77777777" w:rsidR="0036504A" w:rsidRDefault="0036504A">
                            <w:r w:rsidRPr="0036504A">
                              <w:t xml:space="preserve"> </w:t>
                            </w:r>
                            <w:r>
                              <w:rPr>
                                <w:rFonts w:hint="eastAsia"/>
                              </w:rPr>
                              <w:t xml:space="preserve">　</w:t>
                            </w:r>
                            <w:r w:rsidRPr="0036504A">
                              <w:t>本</w:t>
                            </w:r>
                            <w:r w:rsidRPr="0036504A">
                              <w:t xml:space="preserve"> </w:t>
                            </w:r>
                            <w:r w:rsidRPr="0036504A">
                              <w:t>社</w:t>
                            </w:r>
                            <w:r w:rsidRPr="0036504A">
                              <w:t xml:space="preserve"> </w:t>
                            </w:r>
                            <w:r>
                              <w:rPr>
                                <w:rFonts w:hint="eastAsia"/>
                              </w:rPr>
                              <w:t>〇〇</w:t>
                            </w:r>
                            <w:r w:rsidRPr="0036504A">
                              <w:t>課</w:t>
                            </w:r>
                            <w:r w:rsidRPr="0036504A">
                              <w:t xml:space="preserve"> </w:t>
                            </w:r>
                            <w:r>
                              <w:rPr>
                                <w:rFonts w:hint="eastAsia"/>
                              </w:rPr>
                              <w:t>〇〇〇</w:t>
                            </w:r>
                            <w:r w:rsidRPr="0036504A">
                              <w:t>（内線</w:t>
                            </w:r>
                            <w:r>
                              <w:rPr>
                                <w:rFonts w:hint="eastAsia"/>
                              </w:rPr>
                              <w:t>〇〇</w:t>
                            </w:r>
                            <w:r w:rsidRPr="0036504A">
                              <w:t>、メールアドレス</w:t>
                            </w:r>
                            <w:r>
                              <w:rPr>
                                <w:rFonts w:hint="eastAsia"/>
                              </w:rPr>
                              <w:t>〇〇〇</w:t>
                            </w:r>
                            <w:r w:rsidRPr="0036504A">
                              <w:t>）（女性）</w:t>
                            </w:r>
                          </w:p>
                          <w:p w14:paraId="647CBC46" w14:textId="77777777" w:rsidR="0036504A" w:rsidRDefault="0036504A" w:rsidP="0036504A">
                            <w:pPr>
                              <w:ind w:firstLineChars="400" w:firstLine="840"/>
                            </w:pPr>
                            <w:r w:rsidRPr="0036504A">
                              <w:t xml:space="preserve"> </w:t>
                            </w:r>
                            <w:r w:rsidRPr="0036504A">
                              <w:rPr>
                                <w:rFonts w:ascii="Cambria Math" w:hAnsi="Cambria Math" w:cs="Cambria Math"/>
                              </w:rPr>
                              <w:t>△△</w:t>
                            </w:r>
                            <w:r w:rsidRPr="0036504A">
                              <w:t>課</w:t>
                            </w:r>
                            <w:r w:rsidRPr="0036504A">
                              <w:t xml:space="preserve"> </w:t>
                            </w:r>
                            <w:r w:rsidRPr="0036504A">
                              <w:rPr>
                                <w:rFonts w:ascii="Cambria Math" w:hAnsi="Cambria Math" w:cs="Cambria Math"/>
                              </w:rPr>
                              <w:t>△△△</w:t>
                            </w:r>
                            <w:r w:rsidRPr="0036504A">
                              <w:t>（内線</w:t>
                            </w:r>
                            <w:r w:rsidRPr="0036504A">
                              <w:rPr>
                                <w:rFonts w:ascii="Cambria Math" w:hAnsi="Cambria Math" w:cs="Cambria Math"/>
                              </w:rPr>
                              <w:t>△△</w:t>
                            </w:r>
                            <w:r w:rsidRPr="0036504A">
                              <w:t>、メールアドレス</w:t>
                            </w:r>
                            <w:r w:rsidRPr="0036504A">
                              <w:rPr>
                                <w:rFonts w:ascii="Cambria Math" w:hAnsi="Cambria Math" w:cs="Cambria Math"/>
                              </w:rPr>
                              <w:t>△△△</w:t>
                            </w:r>
                            <w:r w:rsidRPr="0036504A">
                              <w:t>）（男性）</w:t>
                            </w:r>
                          </w:p>
                          <w:p w14:paraId="204FB75A" w14:textId="77777777" w:rsidR="0036504A" w:rsidRDefault="0036504A" w:rsidP="0036504A">
                            <w:pPr>
                              <w:ind w:firstLineChars="300" w:firstLine="630"/>
                            </w:pPr>
                            <w:r w:rsidRPr="0036504A">
                              <w:t xml:space="preserve"> </w:t>
                            </w:r>
                            <w:r>
                              <w:rPr>
                                <w:rFonts w:hint="eastAsia"/>
                              </w:rPr>
                              <w:t xml:space="preserve">　</w:t>
                            </w:r>
                            <w:r w:rsidRPr="0036504A">
                              <w:t>××</w:t>
                            </w:r>
                            <w:r w:rsidRPr="0036504A">
                              <w:t>外部相談窓口</w:t>
                            </w:r>
                            <w:r w:rsidRPr="0036504A">
                              <w:t xml:space="preserve"> </w:t>
                            </w:r>
                            <w:r w:rsidRPr="0036504A">
                              <w:t>（電話</w:t>
                            </w:r>
                            <w:r w:rsidRPr="0036504A">
                              <w:t>××</w:t>
                            </w:r>
                            <w:r w:rsidRPr="0036504A">
                              <w:t>、メールアドレス</w:t>
                            </w:r>
                            <w:r w:rsidRPr="0036504A">
                              <w:t>×××</w:t>
                            </w:r>
                            <w:r w:rsidRPr="0036504A">
                              <w:t>）</w:t>
                            </w:r>
                          </w:p>
                          <w:p w14:paraId="2D39BD15" w14:textId="77777777" w:rsidR="0036504A" w:rsidRDefault="0036504A" w:rsidP="0036504A">
                            <w:r w:rsidRPr="0036504A">
                              <w:t xml:space="preserve"> </w:t>
                            </w:r>
                            <w:r>
                              <w:rPr>
                                <w:rFonts w:hint="eastAsia"/>
                              </w:rPr>
                              <w:t xml:space="preserve">　</w:t>
                            </w:r>
                            <w:r w:rsidRPr="0036504A">
                              <w:rPr>
                                <w:rFonts w:hint="eastAsia"/>
                              </w:rPr>
                              <w:t>□□営業所　□□□（内線□□、メールアドレス□□□）</w:t>
                            </w:r>
                          </w:p>
                          <w:p w14:paraId="1B1789C0" w14:textId="77777777" w:rsidR="0036504A" w:rsidRDefault="0036504A" w:rsidP="0036504A">
                            <w:pPr>
                              <w:ind w:firstLineChars="300" w:firstLine="630"/>
                            </w:pPr>
                            <w:r w:rsidRPr="0036504A">
                              <w:t xml:space="preserve"> ××</w:t>
                            </w:r>
                            <w:r w:rsidRPr="0036504A">
                              <w:t>外部相談窓口</w:t>
                            </w:r>
                            <w:r w:rsidRPr="0036504A">
                              <w:t xml:space="preserve"> </w:t>
                            </w:r>
                            <w:r w:rsidRPr="0036504A">
                              <w:t>（電話</w:t>
                            </w:r>
                            <w:r w:rsidRPr="0036504A">
                              <w:t>××</w:t>
                            </w:r>
                            <w:r w:rsidRPr="0036504A">
                              <w:t>、メールアドレス</w:t>
                            </w:r>
                            <w:r w:rsidRPr="0036504A">
                              <w:t>×××</w:t>
                            </w:r>
                          </w:p>
                          <w:p w14:paraId="710C4A49" w14:textId="77777777" w:rsidR="0036504A" w:rsidRDefault="0036504A" w:rsidP="0036504A">
                            <w:r w:rsidRPr="0036504A">
                              <w:t>【カスタマーハラスメント相談窓口】</w:t>
                            </w:r>
                          </w:p>
                          <w:p w14:paraId="7F8AD3EB" w14:textId="77777777" w:rsidR="0036504A" w:rsidRDefault="0036504A" w:rsidP="0036504A">
                            <w:pPr>
                              <w:ind w:firstLineChars="100" w:firstLine="210"/>
                            </w:pPr>
                            <w:r w:rsidRPr="0036504A">
                              <w:rPr>
                                <w:rFonts w:hint="eastAsia"/>
                              </w:rPr>
                              <w:t>本　社　■■課　■■■　（内線■■　、メールアドレス■■■　）</w:t>
                            </w:r>
                          </w:p>
                          <w:p w14:paraId="0BF0D2E3" w14:textId="77777777" w:rsidR="0036504A" w:rsidRDefault="0036504A" w:rsidP="0036504A">
                            <w:pPr>
                              <w:ind w:firstLineChars="100" w:firstLine="210"/>
                            </w:pPr>
                            <w:r w:rsidRPr="0036504A">
                              <w:rPr>
                                <w:rFonts w:hint="eastAsia"/>
                              </w:rPr>
                              <w:t xml:space="preserve">□□営業所　□□□（内線□□、メールアドレス□□□）　</w:t>
                            </w:r>
                          </w:p>
                          <w:p w14:paraId="30D71353" w14:textId="77777777" w:rsidR="0036504A" w:rsidRDefault="0036504A" w:rsidP="0036504A">
                            <w:pPr>
                              <w:ind w:firstLineChars="100" w:firstLine="210"/>
                            </w:pPr>
                            <w:r w:rsidRPr="0036504A">
                              <w:rPr>
                                <w:rFonts w:hint="eastAsia"/>
                              </w:rPr>
                              <w:t>××外部相談窓口　（電話××、メールアドレス×××）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688F4" id="Rectangle 2" o:spid="_x0000_s1026" style="position:absolute;left:0;text-align:left;margin-left:34.75pt;margin-top:11.25pt;width:361.3pt;height:19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">
                <v:stroke dashstyle="dash"/>
                <v:textbox inset="5.85pt,.7pt,5.85pt,.7pt">
                  <w:txbxContent>
                    <w:p w14:paraId="600B2D93" w14:textId="77777777" w:rsidR="0036504A" w:rsidRDefault="0036504A">
                      <w:r w:rsidRPr="0036504A">
                        <w:t>【ハラスメント相談窓口】</w:t>
                      </w:r>
                    </w:p>
                    <w:p w14:paraId="27E0572A" w14:textId="77777777" w:rsidR="0036504A" w:rsidRDefault="0036504A">
                      <w:r w:rsidRPr="0036504A">
                        <w:t xml:space="preserve"> </w:t>
                      </w:r>
                      <w:r>
                        <w:rPr>
                          <w:rFonts w:hint="eastAsia"/>
                        </w:rPr>
                        <w:t xml:space="preserve">　</w:t>
                      </w:r>
                      <w:r w:rsidRPr="0036504A">
                        <w:t>本</w:t>
                      </w:r>
                      <w:r w:rsidRPr="0036504A">
                        <w:t xml:space="preserve"> </w:t>
                      </w:r>
                      <w:r w:rsidRPr="0036504A">
                        <w:t>社</w:t>
                      </w:r>
                      <w:r w:rsidRPr="0036504A">
                        <w:t xml:space="preserve"> </w:t>
                      </w:r>
                      <w:r>
                        <w:rPr>
                          <w:rFonts w:hint="eastAsia"/>
                        </w:rPr>
                        <w:t>〇〇</w:t>
                      </w:r>
                      <w:r w:rsidRPr="0036504A">
                        <w:t>課</w:t>
                      </w:r>
                      <w:r w:rsidRPr="0036504A">
                        <w:t xml:space="preserve"> </w:t>
                      </w:r>
                      <w:r>
                        <w:rPr>
                          <w:rFonts w:hint="eastAsia"/>
                        </w:rPr>
                        <w:t>〇〇〇</w:t>
                      </w:r>
                      <w:r w:rsidRPr="0036504A">
                        <w:t>（内線</w:t>
                      </w:r>
                      <w:r>
                        <w:rPr>
                          <w:rFonts w:hint="eastAsia"/>
                        </w:rPr>
                        <w:t>〇〇</w:t>
                      </w:r>
                      <w:r w:rsidRPr="0036504A">
                        <w:t>、メールアドレス</w:t>
                      </w:r>
                      <w:r>
                        <w:rPr>
                          <w:rFonts w:hint="eastAsia"/>
                        </w:rPr>
                        <w:t>〇〇〇</w:t>
                      </w:r>
                      <w:r w:rsidRPr="0036504A">
                        <w:t>）（女性）</w:t>
                      </w:r>
                    </w:p>
                    <w:p w14:paraId="647CBC46" w14:textId="77777777" w:rsidR="0036504A" w:rsidRDefault="0036504A" w:rsidP="0036504A">
                      <w:pPr>
                        <w:ind w:firstLineChars="400" w:firstLine="840"/>
                      </w:pPr>
                      <w:r w:rsidRPr="0036504A">
                        <w:t xml:space="preserve"> </w:t>
                      </w:r>
                      <w:r w:rsidRPr="0036504A">
                        <w:rPr>
                          <w:rFonts w:ascii="Cambria Math" w:hAnsi="Cambria Math" w:cs="Cambria Math"/>
                        </w:rPr>
                        <w:t>△△</w:t>
                      </w:r>
                      <w:r w:rsidRPr="0036504A">
                        <w:t>課</w:t>
                      </w:r>
                      <w:r w:rsidRPr="0036504A">
                        <w:t xml:space="preserve"> </w:t>
                      </w:r>
                      <w:r w:rsidRPr="0036504A">
                        <w:rPr>
                          <w:rFonts w:ascii="Cambria Math" w:hAnsi="Cambria Math" w:cs="Cambria Math"/>
                        </w:rPr>
                        <w:t>△△△</w:t>
                      </w:r>
                      <w:r w:rsidRPr="0036504A">
                        <w:t>（内線</w:t>
                      </w:r>
                      <w:r w:rsidRPr="0036504A">
                        <w:rPr>
                          <w:rFonts w:ascii="Cambria Math" w:hAnsi="Cambria Math" w:cs="Cambria Math"/>
                        </w:rPr>
                        <w:t>△△</w:t>
                      </w:r>
                      <w:r w:rsidRPr="0036504A">
                        <w:t>、メールアドレス</w:t>
                      </w:r>
                      <w:r w:rsidRPr="0036504A">
                        <w:rPr>
                          <w:rFonts w:ascii="Cambria Math" w:hAnsi="Cambria Math" w:cs="Cambria Math"/>
                        </w:rPr>
                        <w:t>△△△</w:t>
                      </w:r>
                      <w:r w:rsidRPr="0036504A">
                        <w:t>）（男性）</w:t>
                      </w:r>
                    </w:p>
                    <w:p w14:paraId="204FB75A" w14:textId="77777777" w:rsidR="0036504A" w:rsidRDefault="0036504A" w:rsidP="0036504A">
                      <w:pPr>
                        <w:ind w:firstLineChars="300" w:firstLine="630"/>
                      </w:pPr>
                      <w:r w:rsidRPr="0036504A">
                        <w:t xml:space="preserve"> </w:t>
                      </w:r>
                      <w:r>
                        <w:rPr>
                          <w:rFonts w:hint="eastAsia"/>
                        </w:rPr>
                        <w:t xml:space="preserve">　</w:t>
                      </w:r>
                      <w:r w:rsidRPr="0036504A">
                        <w:t>××</w:t>
                      </w:r>
                      <w:r w:rsidRPr="0036504A">
                        <w:t>外部相談窓口</w:t>
                      </w:r>
                      <w:r w:rsidRPr="0036504A">
                        <w:t xml:space="preserve"> </w:t>
                      </w:r>
                      <w:r w:rsidRPr="0036504A">
                        <w:t>（電話</w:t>
                      </w:r>
                      <w:r w:rsidRPr="0036504A">
                        <w:t>××</w:t>
                      </w:r>
                      <w:r w:rsidRPr="0036504A">
                        <w:t>、メールアドレス</w:t>
                      </w:r>
                      <w:r w:rsidRPr="0036504A">
                        <w:t>×××</w:t>
                      </w:r>
                      <w:r w:rsidRPr="0036504A">
                        <w:t>）</w:t>
                      </w:r>
                    </w:p>
                    <w:p w14:paraId="2D39BD15" w14:textId="77777777" w:rsidR="0036504A" w:rsidRDefault="0036504A" w:rsidP="0036504A">
                      <w:r w:rsidRPr="0036504A">
                        <w:t xml:space="preserve"> </w:t>
                      </w:r>
                      <w:r>
                        <w:rPr>
                          <w:rFonts w:hint="eastAsia"/>
                        </w:rPr>
                        <w:t xml:space="preserve">　</w:t>
                      </w:r>
                      <w:r w:rsidRPr="0036504A">
                        <w:rPr>
                          <w:rFonts w:hint="eastAsia"/>
                        </w:rPr>
                        <w:t>□□営業所　□□□（内線□□、メールアドレス□□□）</w:t>
                      </w:r>
                    </w:p>
                    <w:p w14:paraId="1B1789C0" w14:textId="77777777" w:rsidR="0036504A" w:rsidRDefault="0036504A" w:rsidP="0036504A">
                      <w:pPr>
                        <w:ind w:firstLineChars="300" w:firstLine="630"/>
                      </w:pPr>
                      <w:r w:rsidRPr="0036504A">
                        <w:t xml:space="preserve"> ××</w:t>
                      </w:r>
                      <w:r w:rsidRPr="0036504A">
                        <w:t>外部相談窓口</w:t>
                      </w:r>
                      <w:r w:rsidRPr="0036504A">
                        <w:t xml:space="preserve"> </w:t>
                      </w:r>
                      <w:r w:rsidRPr="0036504A">
                        <w:t>（電話</w:t>
                      </w:r>
                      <w:r w:rsidRPr="0036504A">
                        <w:t>××</w:t>
                      </w:r>
                      <w:r w:rsidRPr="0036504A">
                        <w:t>、メールアドレス</w:t>
                      </w:r>
                      <w:r w:rsidRPr="0036504A">
                        <w:t>×××</w:t>
                      </w:r>
                    </w:p>
                    <w:p w14:paraId="710C4A49" w14:textId="77777777" w:rsidR="0036504A" w:rsidRDefault="0036504A" w:rsidP="0036504A">
                      <w:r w:rsidRPr="0036504A">
                        <w:t>【カスタマーハラスメント相談窓口】</w:t>
                      </w:r>
                    </w:p>
                    <w:p w14:paraId="7F8AD3EB" w14:textId="77777777" w:rsidR="0036504A" w:rsidRDefault="0036504A" w:rsidP="0036504A">
                      <w:pPr>
                        <w:ind w:firstLineChars="100" w:firstLine="210"/>
                      </w:pPr>
                      <w:r w:rsidRPr="0036504A">
                        <w:rPr>
                          <w:rFonts w:hint="eastAsia"/>
                        </w:rPr>
                        <w:t>本　社　■■課　■■■　（内線■■　、メールアドレス■■■　）</w:t>
                      </w:r>
                    </w:p>
                    <w:p w14:paraId="0BF0D2E3" w14:textId="77777777" w:rsidR="0036504A" w:rsidRDefault="0036504A" w:rsidP="0036504A">
                      <w:pPr>
                        <w:ind w:firstLineChars="100" w:firstLine="210"/>
                      </w:pPr>
                      <w:r w:rsidRPr="0036504A">
                        <w:rPr>
                          <w:rFonts w:hint="eastAsia"/>
                        </w:rPr>
                        <w:t xml:space="preserve">□□営業所　□□□（内線□□、メールアドレス□□□）　</w:t>
                      </w:r>
                    </w:p>
                    <w:p w14:paraId="30D71353" w14:textId="77777777" w:rsidR="0036504A" w:rsidRDefault="0036504A" w:rsidP="0036504A">
                      <w:pPr>
                        <w:ind w:firstLineChars="100" w:firstLine="210"/>
                      </w:pPr>
                      <w:r w:rsidRPr="0036504A">
                        <w:rPr>
                          <w:rFonts w:hint="eastAsia"/>
                        </w:rPr>
                        <w:t>××外部相談窓口　（電話××、メールアドレス×××）</w:t>
                      </w:r>
                    </w:p>
                  </w:txbxContent>
                </v:textbox>
              </v:rect>
            </w:pict>
          </mc:Fallback>
        </mc:AlternateContent>
      </w:r>
    </w:p>
    <w:p w14:paraId="1D77380D" w14:textId="77777777" w:rsidR="0036504A" w:rsidRDefault="0036504A" w:rsidP="00815219">
      <w:pPr>
        <w:ind w:leftChars="100" w:left="210"/>
      </w:pPr>
    </w:p>
    <w:p w14:paraId="01AE1535" w14:textId="77777777" w:rsidR="0036504A" w:rsidRDefault="0036504A" w:rsidP="00815219">
      <w:pPr>
        <w:ind w:leftChars="100" w:left="210"/>
      </w:pPr>
    </w:p>
    <w:p w14:paraId="0E703480" w14:textId="77777777" w:rsidR="0036504A" w:rsidRDefault="0036504A" w:rsidP="00815219">
      <w:pPr>
        <w:ind w:leftChars="100" w:left="210"/>
      </w:pPr>
    </w:p>
    <w:p w14:paraId="019AC65B" w14:textId="77777777" w:rsidR="0036504A" w:rsidRDefault="0036504A" w:rsidP="00815219">
      <w:pPr>
        <w:ind w:leftChars="100" w:left="210"/>
      </w:pPr>
    </w:p>
    <w:p w14:paraId="29B84FDA" w14:textId="77777777" w:rsidR="0036504A" w:rsidRDefault="0036504A" w:rsidP="00815219">
      <w:pPr>
        <w:ind w:leftChars="100" w:left="210"/>
      </w:pPr>
    </w:p>
    <w:p w14:paraId="1EDC19EB" w14:textId="77777777" w:rsidR="0036504A" w:rsidRDefault="0036504A" w:rsidP="00815219">
      <w:pPr>
        <w:ind w:leftChars="100" w:left="210"/>
        <w:rPr>
          <w:rFonts w:hint="eastAsia"/>
        </w:rPr>
      </w:pPr>
    </w:p>
    <w:p w14:paraId="7CDB026E" w14:textId="77777777" w:rsidR="0036504A" w:rsidRDefault="0036504A" w:rsidP="00815219">
      <w:pPr>
        <w:ind w:leftChars="100" w:left="210"/>
      </w:pPr>
    </w:p>
    <w:p w14:paraId="78F9250A" w14:textId="77777777" w:rsidR="0036504A" w:rsidRDefault="0036504A" w:rsidP="00815219">
      <w:pPr>
        <w:ind w:leftChars="100" w:left="210"/>
      </w:pPr>
    </w:p>
    <w:p w14:paraId="090EE899" w14:textId="77777777" w:rsidR="0036504A" w:rsidRDefault="0036504A" w:rsidP="00815219">
      <w:pPr>
        <w:ind w:leftChars="100" w:left="210"/>
        <w:rPr>
          <w:rFonts w:hint="eastAsia"/>
        </w:rPr>
      </w:pPr>
    </w:p>
    <w:p w14:paraId="1BFDE1B8" w14:textId="77777777" w:rsidR="0036504A" w:rsidRDefault="0036504A" w:rsidP="00815219">
      <w:pPr>
        <w:ind w:leftChars="100" w:left="210"/>
      </w:pPr>
    </w:p>
    <w:p w14:paraId="75C902CB" w14:textId="77777777" w:rsidR="0036504A" w:rsidRDefault="0036504A" w:rsidP="00815219">
      <w:pPr>
        <w:ind w:leftChars="100" w:left="210"/>
      </w:pPr>
    </w:p>
    <w:p w14:paraId="3B7D135E" w14:textId="77777777" w:rsidR="0036504A" w:rsidRDefault="0036504A" w:rsidP="00815219">
      <w:pPr>
        <w:ind w:leftChars="100" w:left="210"/>
      </w:pPr>
    </w:p>
    <w:p w14:paraId="485CCD19" w14:textId="77777777" w:rsidR="0036504A" w:rsidRDefault="0036504A" w:rsidP="0036504A">
      <w:pPr>
        <w:ind w:leftChars="100" w:left="210" w:firstLineChars="100" w:firstLine="210"/>
        <w:rPr>
          <w:rFonts w:hint="eastAsia"/>
        </w:rPr>
      </w:pPr>
      <w:r>
        <w:rPr>
          <w:rFonts w:hint="eastAsia"/>
        </w:rPr>
        <w:t>相談には公平に、相談者だけでなく行為者等についても、プライバシーを守って対応しますので、安心してご相談ください。</w:t>
      </w:r>
    </w:p>
    <w:p w14:paraId="2B350AA8" w14:textId="77777777" w:rsidR="0036504A" w:rsidRDefault="0036504A" w:rsidP="0036504A">
      <w:pPr>
        <w:ind w:leftChars="100" w:left="210" w:firstLineChars="100" w:firstLine="210"/>
        <w:rPr>
          <w:rFonts w:hint="eastAsia"/>
        </w:rPr>
      </w:pPr>
      <w:r>
        <w:rPr>
          <w:rFonts w:hint="eastAsia"/>
        </w:rPr>
        <w:t>相談者はもちろん、事実関係の確認等に協力した方に不利益な取扱いは行いません。</w:t>
      </w:r>
    </w:p>
    <w:sectPr w:rsidR="0036504A" w:rsidSect="00815219">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8459D" w14:textId="77777777" w:rsidR="00F071BD" w:rsidRDefault="00F071BD" w:rsidP="00A544D1">
      <w:r>
        <w:separator/>
      </w:r>
    </w:p>
  </w:endnote>
  <w:endnote w:type="continuationSeparator" w:id="0">
    <w:p w14:paraId="7FEE3840" w14:textId="77777777" w:rsidR="00F071BD" w:rsidRDefault="00F071BD" w:rsidP="00A54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E1710" w14:textId="77777777" w:rsidR="00F071BD" w:rsidRDefault="00F071BD" w:rsidP="00A544D1">
      <w:r>
        <w:separator/>
      </w:r>
    </w:p>
  </w:footnote>
  <w:footnote w:type="continuationSeparator" w:id="0">
    <w:p w14:paraId="0A4DCB61" w14:textId="77777777" w:rsidR="00F071BD" w:rsidRDefault="00F071BD" w:rsidP="00A54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EFF"/>
    <w:rsid w:val="000646CB"/>
    <w:rsid w:val="000825B1"/>
    <w:rsid w:val="00083E02"/>
    <w:rsid w:val="000C506B"/>
    <w:rsid w:val="00110C69"/>
    <w:rsid w:val="00201062"/>
    <w:rsid w:val="002021CD"/>
    <w:rsid w:val="00230D7E"/>
    <w:rsid w:val="00243AF9"/>
    <w:rsid w:val="003136DC"/>
    <w:rsid w:val="00321925"/>
    <w:rsid w:val="0036504A"/>
    <w:rsid w:val="0036567D"/>
    <w:rsid w:val="003B02E4"/>
    <w:rsid w:val="003C6EC6"/>
    <w:rsid w:val="003D6CB1"/>
    <w:rsid w:val="003F0250"/>
    <w:rsid w:val="003F7077"/>
    <w:rsid w:val="00462FF9"/>
    <w:rsid w:val="004B6734"/>
    <w:rsid w:val="005F3AF5"/>
    <w:rsid w:val="006C7482"/>
    <w:rsid w:val="006E7B1B"/>
    <w:rsid w:val="007348EE"/>
    <w:rsid w:val="00762D2B"/>
    <w:rsid w:val="0079614D"/>
    <w:rsid w:val="007B150D"/>
    <w:rsid w:val="007C2F0A"/>
    <w:rsid w:val="007C3FE7"/>
    <w:rsid w:val="007E0564"/>
    <w:rsid w:val="007E1EFF"/>
    <w:rsid w:val="007E3ABF"/>
    <w:rsid w:val="007E7A8E"/>
    <w:rsid w:val="00815219"/>
    <w:rsid w:val="008F198A"/>
    <w:rsid w:val="00901D45"/>
    <w:rsid w:val="00946EAB"/>
    <w:rsid w:val="0095271E"/>
    <w:rsid w:val="00952F05"/>
    <w:rsid w:val="009549A0"/>
    <w:rsid w:val="009769E7"/>
    <w:rsid w:val="00986F23"/>
    <w:rsid w:val="00992736"/>
    <w:rsid w:val="009F12BD"/>
    <w:rsid w:val="00A544D1"/>
    <w:rsid w:val="00A83C73"/>
    <w:rsid w:val="00AA171E"/>
    <w:rsid w:val="00B153C7"/>
    <w:rsid w:val="00B23493"/>
    <w:rsid w:val="00B34908"/>
    <w:rsid w:val="00BF75E7"/>
    <w:rsid w:val="00C15641"/>
    <w:rsid w:val="00C41A69"/>
    <w:rsid w:val="00C84EBE"/>
    <w:rsid w:val="00CA4ECB"/>
    <w:rsid w:val="00CC267B"/>
    <w:rsid w:val="00CE3742"/>
    <w:rsid w:val="00D06815"/>
    <w:rsid w:val="00D40D30"/>
    <w:rsid w:val="00D45FEE"/>
    <w:rsid w:val="00D8762E"/>
    <w:rsid w:val="00D942F8"/>
    <w:rsid w:val="00DF2814"/>
    <w:rsid w:val="00DF2A09"/>
    <w:rsid w:val="00E200E7"/>
    <w:rsid w:val="00E474DA"/>
    <w:rsid w:val="00E50468"/>
    <w:rsid w:val="00E75A08"/>
    <w:rsid w:val="00EA03EA"/>
    <w:rsid w:val="00EC6759"/>
    <w:rsid w:val="00F071BD"/>
    <w:rsid w:val="00F235EA"/>
    <w:rsid w:val="00F61A9A"/>
    <w:rsid w:val="00F650D2"/>
    <w:rsid w:val="00F7568A"/>
    <w:rsid w:val="00F84881"/>
    <w:rsid w:val="00F85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08090F"/>
  <w15:chartTrackingRefBased/>
  <w15:docId w15:val="{D87F1F55-A538-4F30-8EC2-4E31A79C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A544D1"/>
    <w:pPr>
      <w:tabs>
        <w:tab w:val="center" w:pos="4252"/>
        <w:tab w:val="right" w:pos="8504"/>
      </w:tabs>
      <w:snapToGrid w:val="0"/>
    </w:pPr>
  </w:style>
  <w:style w:type="character" w:customStyle="1" w:styleId="a4">
    <w:name w:val="ヘッダー (文字)"/>
    <w:link w:val="a3"/>
    <w:rsid w:val="00A544D1"/>
    <w:rPr>
      <w:kern w:val="2"/>
      <w:sz w:val="21"/>
      <w:szCs w:val="24"/>
    </w:rPr>
  </w:style>
  <w:style w:type="paragraph" w:styleId="a5">
    <w:name w:val="footer"/>
    <w:basedOn w:val="a"/>
    <w:link w:val="a6"/>
    <w:rsid w:val="00A544D1"/>
    <w:pPr>
      <w:tabs>
        <w:tab w:val="center" w:pos="4252"/>
        <w:tab w:val="right" w:pos="8504"/>
      </w:tabs>
      <w:snapToGrid w:val="0"/>
    </w:pPr>
  </w:style>
  <w:style w:type="character" w:customStyle="1" w:styleId="a6">
    <w:name w:val="フッター (文字)"/>
    <w:link w:val="a5"/>
    <w:rsid w:val="00A544D1"/>
    <w:rPr>
      <w:kern w:val="2"/>
      <w:sz w:val="21"/>
      <w:szCs w:val="24"/>
    </w:rPr>
  </w:style>
  <w:style w:type="paragraph" w:styleId="a7">
    <w:name w:val="Balloon Text"/>
    <w:basedOn w:val="a"/>
    <w:link w:val="a8"/>
    <w:rsid w:val="00E474DA"/>
    <w:rPr>
      <w:rFonts w:ascii="Arial" w:eastAsia="ＭＳ ゴシック" w:hAnsi="Arial"/>
      <w:sz w:val="18"/>
      <w:szCs w:val="18"/>
    </w:rPr>
  </w:style>
  <w:style w:type="character" w:customStyle="1" w:styleId="a8">
    <w:name w:val="吹き出し (文字)"/>
    <w:link w:val="a7"/>
    <w:rsid w:val="00E474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裁判員休暇規程</vt:lpstr>
      <vt:lpstr>裁判員休暇規程</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裁判員休暇規程</dc:title>
  <dc:subject/>
  <dc:creator>名南経営センターグループ</dc:creator>
  <cp:keywords/>
  <dc:description/>
  <cp:lastModifiedBy>名南コンサルティングネットワーク</cp:lastModifiedBy>
  <cp:revision>2</cp:revision>
  <cp:lastPrinted>2012-01-16T07:34:00Z</cp:lastPrinted>
  <dcterms:created xsi:type="dcterms:W3CDTF">2026-07-16T03:22:00Z</dcterms:created>
  <dcterms:modified xsi:type="dcterms:W3CDTF">2026-07-16T03:22:00Z</dcterms:modified>
</cp:coreProperties>
</file>