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2DA95" w14:textId="6FF1892B" w:rsidR="00BF0DE6" w:rsidRDefault="00EE7CF5" w:rsidP="00BA1BF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516116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取組実施後に効果を把握するための質問項目（事後調査）</w:t>
      </w:r>
    </w:p>
    <w:p w14:paraId="20283AD6" w14:textId="77777777" w:rsidR="00BA1BF3" w:rsidRPr="00516116" w:rsidRDefault="00BA1BF3" w:rsidP="0051611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7328" w:rsidRPr="00516116" w14:paraId="7F519E93" w14:textId="77777777" w:rsidTr="00BA1BF3">
        <w:trPr>
          <w:trHeight w:val="332"/>
        </w:trPr>
        <w:tc>
          <w:tcPr>
            <w:tcW w:w="8494" w:type="dxa"/>
            <w:shd w:val="clear" w:color="auto" w:fill="BFBFBF" w:themeFill="background1" w:themeFillShade="BF"/>
          </w:tcPr>
          <w:p w14:paraId="616BCAD8" w14:textId="389BB693" w:rsidR="009A7328" w:rsidRPr="00516116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回答者の属性に</w:t>
            </w:r>
            <w:r w:rsidRPr="00516116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関する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質問（回答者名を記載しない）</w:t>
            </w:r>
          </w:p>
        </w:tc>
      </w:tr>
      <w:tr w:rsidR="00EE7CF5" w:rsidRPr="00516116" w14:paraId="0B32C66D" w14:textId="77777777" w:rsidTr="009A7328">
        <w:trPr>
          <w:trHeight w:val="492"/>
        </w:trPr>
        <w:tc>
          <w:tcPr>
            <w:tcW w:w="8494" w:type="dxa"/>
          </w:tcPr>
          <w:p w14:paraId="3A55DE02" w14:textId="51C416A3" w:rsidR="00EE7CF5" w:rsidRPr="00516116" w:rsidRDefault="00BF0DE6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Q1.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 xml:space="preserve">　 　 　</w:t>
            </w:r>
            <w:r w:rsidR="00EE7CF5"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勤続年数</w:t>
            </w:r>
          </w:p>
        </w:tc>
      </w:tr>
      <w:tr w:rsidR="00EE7CF5" w:rsidRPr="00516116" w14:paraId="445F4CB0" w14:textId="77777777" w:rsidTr="009A7328">
        <w:tc>
          <w:tcPr>
            <w:tcW w:w="8494" w:type="dxa"/>
          </w:tcPr>
          <w:p w14:paraId="35F2F2F4" w14:textId="109C00E9" w:rsidR="00EE7CF5" w:rsidRP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Q2.</w:t>
            </w:r>
            <w:r w:rsidR="00BF0DE6"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 xml:space="preserve"> </w:t>
            </w:r>
            <w:r w:rsidR="00BF0DE6"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 xml:space="preserve">　 　 </w:t>
            </w:r>
            <w:r w:rsidR="00BF0DE6"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 xml:space="preserve"> </w:t>
            </w: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役職</w:t>
            </w:r>
          </w:p>
        </w:tc>
      </w:tr>
      <w:tr w:rsidR="00EE7CF5" w:rsidRPr="00516116" w14:paraId="5CD3CE63" w14:textId="77777777" w:rsidTr="009A7328">
        <w:tc>
          <w:tcPr>
            <w:tcW w:w="8494" w:type="dxa"/>
          </w:tcPr>
          <w:p w14:paraId="4B001288" w14:textId="16E20145" w:rsidR="00EE7CF5" w:rsidRP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Q3</w:t>
            </w:r>
            <w:r w:rsidR="00BF0DE6"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.</w:t>
            </w:r>
            <w:r w:rsidR="00BF0DE6"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 xml:space="preserve"> 　 　  </w:t>
            </w: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管理している従業員数</w:t>
            </w:r>
          </w:p>
        </w:tc>
      </w:tr>
      <w:tr w:rsidR="00EE7CF5" w:rsidRPr="00516116" w14:paraId="0836ABD3" w14:textId="77777777" w:rsidTr="009A7328">
        <w:tc>
          <w:tcPr>
            <w:tcW w:w="8494" w:type="dxa"/>
          </w:tcPr>
          <w:p w14:paraId="170DD1CF" w14:textId="3BE1565A" w:rsidR="00EE7CF5" w:rsidRP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Q4.(Q1) </w:t>
            </w:r>
            <w:r w:rsidR="00BF0DE6"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</w:t>
            </w: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過去3 年間にパワーハラスメントを受けたり、見たり、相談を受けた経験</w:t>
            </w:r>
          </w:p>
        </w:tc>
      </w:tr>
      <w:tr w:rsidR="00EE7CF5" w:rsidRPr="00516116" w14:paraId="70AE45BD" w14:textId="77777777" w:rsidTr="00BA1BF3">
        <w:trPr>
          <w:trHeight w:val="614"/>
        </w:trPr>
        <w:tc>
          <w:tcPr>
            <w:tcW w:w="8494" w:type="dxa"/>
            <w:shd w:val="clear" w:color="auto" w:fill="BFBFBF" w:themeFill="background1" w:themeFillShade="BF"/>
          </w:tcPr>
          <w:p w14:paraId="346A64EA" w14:textId="697D02BF" w:rsidR="00EE7CF5" w:rsidRP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会社のパワーハラスメントに対する取組の評価</w:t>
            </w: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※</w:t>
            </w: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Q5-Q14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、</w:t>
            </w: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Q17-Q19 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は企業の取組状況に応じて適宜修正</w:t>
            </w:r>
          </w:p>
        </w:tc>
      </w:tr>
      <w:tr w:rsidR="00EE7CF5" w:rsidRPr="00516116" w14:paraId="353F2858" w14:textId="77777777" w:rsidTr="009A7328">
        <w:tc>
          <w:tcPr>
            <w:tcW w:w="8494" w:type="dxa"/>
          </w:tcPr>
          <w:p w14:paraId="68B6509B" w14:textId="3C70FA57" w:rsidR="00EE7CF5" w:rsidRP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Q5. </w:t>
            </w:r>
            <w:r w:rsidR="00BF0DE6"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    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会社のパワーハラスメント対策の各種取組に対する認知</w:t>
            </w:r>
          </w:p>
        </w:tc>
      </w:tr>
      <w:tr w:rsidR="00EE7CF5" w:rsidRPr="00516116" w14:paraId="17D92697" w14:textId="77777777" w:rsidTr="009A7328">
        <w:tc>
          <w:tcPr>
            <w:tcW w:w="8494" w:type="dxa"/>
            <w:shd w:val="clear" w:color="auto" w:fill="BFBFBF" w:themeFill="background1" w:themeFillShade="BF"/>
          </w:tcPr>
          <w:p w14:paraId="52FB903C" w14:textId="62272860" w:rsidR="00EE7CF5" w:rsidRP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Q6. 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トップメッセージを読んだか</w:t>
            </w:r>
          </w:p>
        </w:tc>
      </w:tr>
      <w:tr w:rsidR="00EE7CF5" w:rsidRPr="00516116" w14:paraId="1B5B3863" w14:textId="77777777" w:rsidTr="009A7328">
        <w:tc>
          <w:tcPr>
            <w:tcW w:w="8494" w:type="dxa"/>
          </w:tcPr>
          <w:p w14:paraId="00AA2BB4" w14:textId="35BE52CA" w:rsidR="00EE7CF5" w:rsidRP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Q7</w:t>
            </w:r>
            <w:r w:rsidR="00BF0DE6"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.</w:t>
            </w:r>
            <w:r w:rsidR="00BF0DE6"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 xml:space="preserve">　 　 　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パワーハラスメントに関するルールに対する評価</w:t>
            </w:r>
          </w:p>
        </w:tc>
      </w:tr>
      <w:tr w:rsidR="00EE7CF5" w:rsidRPr="00516116" w14:paraId="1209B070" w14:textId="77777777" w:rsidTr="009A7328">
        <w:tc>
          <w:tcPr>
            <w:tcW w:w="8494" w:type="dxa"/>
          </w:tcPr>
          <w:p w14:paraId="51966767" w14:textId="44911306" w:rsidR="00EE7CF5" w:rsidRP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Q8</w:t>
            </w:r>
            <w:r w:rsidR="00BF0DE6"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.</w:t>
            </w:r>
            <w:r w:rsidR="00BF0DE6"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 xml:space="preserve">　 　 　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パワーハラスメントに関する実態調査（事前）への回答状況</w:t>
            </w:r>
          </w:p>
        </w:tc>
      </w:tr>
      <w:tr w:rsidR="00EE7CF5" w:rsidRPr="00516116" w14:paraId="78BEB644" w14:textId="77777777" w:rsidTr="009A7328">
        <w:tc>
          <w:tcPr>
            <w:tcW w:w="8494" w:type="dxa"/>
          </w:tcPr>
          <w:p w14:paraId="18C2803F" w14:textId="17DA1839" w:rsidR="00EE7CF5" w:rsidRP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Q9</w:t>
            </w:r>
            <w:r w:rsidR="00BF0DE6"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.</w:t>
            </w:r>
            <w:r w:rsidR="00BF0DE6"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 xml:space="preserve">　 　 　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パワーハラスメントに関する研修への参加状況</w:t>
            </w:r>
          </w:p>
        </w:tc>
      </w:tr>
      <w:tr w:rsidR="00EE7CF5" w:rsidRPr="00516116" w14:paraId="48FC1ED6" w14:textId="77777777" w:rsidTr="009A7328">
        <w:tc>
          <w:tcPr>
            <w:tcW w:w="8494" w:type="dxa"/>
          </w:tcPr>
          <w:p w14:paraId="4763568C" w14:textId="1049E08D" w:rsidR="00EE7CF5" w:rsidRP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Q10</w:t>
            </w:r>
            <w:r w:rsidR="00BF0DE6"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.</w:t>
            </w:r>
            <w:r w:rsidR="00BF0DE6"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 xml:space="preserve">　 　 </w:t>
            </w:r>
            <w:r w:rsidR="00BF0DE6"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 xml:space="preserve"> 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パワーハラスメントに関する研修の評価</w:t>
            </w:r>
          </w:p>
        </w:tc>
      </w:tr>
      <w:tr w:rsidR="00EE7CF5" w:rsidRPr="00516116" w14:paraId="78A964B3" w14:textId="77777777" w:rsidTr="009A7328">
        <w:tc>
          <w:tcPr>
            <w:tcW w:w="8494" w:type="dxa"/>
          </w:tcPr>
          <w:p w14:paraId="0B37D9C0" w14:textId="04F971B8" w:rsidR="00EE7CF5" w:rsidRP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Q11</w:t>
            </w:r>
            <w:r w:rsidR="00BF0DE6"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.</w:t>
            </w:r>
            <w:r w:rsidR="00BF0DE6"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 xml:space="preserve">　 　  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パワーハラスメント防止・予防に関するポスターなどを見たか</w:t>
            </w:r>
          </w:p>
        </w:tc>
      </w:tr>
      <w:tr w:rsidR="00EE7CF5" w:rsidRPr="00516116" w14:paraId="4B4DE1C3" w14:textId="77777777" w:rsidTr="009A7328">
        <w:tc>
          <w:tcPr>
            <w:tcW w:w="8494" w:type="dxa"/>
          </w:tcPr>
          <w:p w14:paraId="158931F3" w14:textId="5367F6D2" w:rsidR="00EE7CF5" w:rsidRP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Q12</w:t>
            </w:r>
            <w:r w:rsidR="00BF0DE6"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.</w:t>
            </w:r>
            <w:r w:rsidR="00BF0DE6"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 xml:space="preserve">　 　  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パワーハラスメントに関する相談窓口の認知と利用状況</w:t>
            </w:r>
          </w:p>
        </w:tc>
      </w:tr>
      <w:tr w:rsidR="00EE7CF5" w:rsidRPr="00516116" w14:paraId="6A9A09DB" w14:textId="77777777" w:rsidTr="009A7328">
        <w:tc>
          <w:tcPr>
            <w:tcW w:w="8494" w:type="dxa"/>
          </w:tcPr>
          <w:p w14:paraId="322FB0AF" w14:textId="1C1B2D90" w:rsidR="00EE7CF5" w:rsidRP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Q13.(Q2)</w:t>
            </w:r>
            <w:r w:rsidR="00BF0DE6"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パワーハラスメントの予防・解決のために実施している各種取組の効果</w:t>
            </w:r>
          </w:p>
        </w:tc>
      </w:tr>
      <w:tr w:rsidR="00EE7CF5" w:rsidRPr="00516116" w14:paraId="67040FB2" w14:textId="77777777" w:rsidTr="009A7328">
        <w:tc>
          <w:tcPr>
            <w:tcW w:w="8494" w:type="dxa"/>
          </w:tcPr>
          <w:p w14:paraId="30F6B39B" w14:textId="77777777" w:rsidR="00516116" w:rsidRDefault="00EE7CF5" w:rsidP="00516116">
            <w:pPr>
              <w:autoSpaceDE w:val="0"/>
              <w:autoSpaceDN w:val="0"/>
              <w:adjustRightInd w:val="0"/>
              <w:ind w:left="1200" w:hangingChars="600" w:hanging="120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Q14.(Q3)</w:t>
            </w:r>
            <w:r w:rsidR="00BF0DE6"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パワーハラスメントの予防・解決のために実施している取組の中で最も役に立</w:t>
            </w:r>
          </w:p>
          <w:p w14:paraId="3279000F" w14:textId="377224B3" w:rsidR="00EE7CF5" w:rsidRPr="00516116" w:rsidRDefault="00EE7CF5" w:rsidP="00516116">
            <w:pPr>
              <w:autoSpaceDE w:val="0"/>
              <w:autoSpaceDN w:val="0"/>
              <w:adjustRightInd w:val="0"/>
              <w:ind w:firstLineChars="550" w:firstLine="110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つと思う取組</w:t>
            </w:r>
          </w:p>
        </w:tc>
      </w:tr>
      <w:tr w:rsidR="00EE7CF5" w:rsidRPr="00516116" w14:paraId="6BB917F8" w14:textId="77777777" w:rsidTr="009A7328">
        <w:tc>
          <w:tcPr>
            <w:tcW w:w="8494" w:type="dxa"/>
          </w:tcPr>
          <w:p w14:paraId="21DB0E1C" w14:textId="03550D37" w:rsidR="00EE7CF5" w:rsidRP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Q15.(Q4)</w:t>
            </w:r>
            <w:r w:rsidR="00BF0DE6"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会社のパワーハラスメントへの取組状況（全体評価）</w:t>
            </w:r>
          </w:p>
        </w:tc>
      </w:tr>
      <w:tr w:rsidR="00EE7CF5" w:rsidRPr="00516116" w14:paraId="4EAE0AE1" w14:textId="77777777" w:rsidTr="009A7328">
        <w:tc>
          <w:tcPr>
            <w:tcW w:w="8494" w:type="dxa"/>
          </w:tcPr>
          <w:p w14:paraId="36D97018" w14:textId="4D88E58B" w:rsidR="00EE7CF5" w:rsidRP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Q16</w:t>
            </w:r>
            <w:r w:rsidR="00BF0DE6"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.</w:t>
            </w:r>
            <w:r w:rsidR="00BF0DE6"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 xml:space="preserve">　 　  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会社がパワーハラスメントの予防・解決の取組を続けることに対する評価</w:t>
            </w:r>
          </w:p>
        </w:tc>
      </w:tr>
      <w:tr w:rsidR="00EE7CF5" w:rsidRPr="00516116" w14:paraId="20D78CB4" w14:textId="77777777" w:rsidTr="009A7328">
        <w:tc>
          <w:tcPr>
            <w:tcW w:w="8494" w:type="dxa"/>
          </w:tcPr>
          <w:p w14:paraId="05E4427E" w14:textId="4212DF49" w:rsidR="00EE7CF5" w:rsidRP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Q17</w:t>
            </w:r>
            <w:r w:rsidR="00BF0DE6"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.</w:t>
            </w:r>
            <w:r w:rsidR="00BF0DE6"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 xml:space="preserve">　 　  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会社のパワーハラスメント対策の取組の中で、特に見直した方がよい取組</w:t>
            </w:r>
          </w:p>
        </w:tc>
      </w:tr>
      <w:tr w:rsidR="00EE7CF5" w:rsidRPr="00516116" w14:paraId="3F3C35D7" w14:textId="77777777" w:rsidTr="009A7328">
        <w:tc>
          <w:tcPr>
            <w:tcW w:w="8494" w:type="dxa"/>
            <w:shd w:val="clear" w:color="auto" w:fill="BFBFBF" w:themeFill="background1" w:themeFillShade="BF"/>
          </w:tcPr>
          <w:p w14:paraId="083DA053" w14:textId="70837C5C" w:rsidR="00EE7CF5" w:rsidRP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Q18. Q17 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で挙げた取組の改善すべき点</w:t>
            </w:r>
          </w:p>
        </w:tc>
      </w:tr>
      <w:tr w:rsidR="00EE7CF5" w:rsidRPr="00516116" w14:paraId="02355E19" w14:textId="77777777" w:rsidTr="009A7328">
        <w:tc>
          <w:tcPr>
            <w:tcW w:w="8494" w:type="dxa"/>
          </w:tcPr>
          <w:p w14:paraId="28E2FC0D" w14:textId="77777777" w:rsid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Q19</w:t>
            </w:r>
            <w:r w:rsidR="00BF0DE6"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.</w:t>
            </w:r>
            <w:r w:rsidR="00BF0DE6"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 xml:space="preserve">　 　  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パワーハラスメントの予防・解決のために、会社が継続的に取り組んだ方がよ</w:t>
            </w:r>
          </w:p>
          <w:p w14:paraId="325BAE2A" w14:textId="70E8AA87" w:rsidR="00EE7CF5" w:rsidRPr="00516116" w:rsidRDefault="00EE7CF5" w:rsidP="00516116">
            <w:pPr>
              <w:autoSpaceDE w:val="0"/>
              <w:autoSpaceDN w:val="0"/>
              <w:adjustRightInd w:val="0"/>
              <w:ind w:firstLineChars="550" w:firstLine="110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い取組</w:t>
            </w:r>
          </w:p>
        </w:tc>
      </w:tr>
      <w:tr w:rsidR="00EE7CF5" w:rsidRPr="00516116" w14:paraId="25A21422" w14:textId="77777777" w:rsidTr="009A7328">
        <w:tc>
          <w:tcPr>
            <w:tcW w:w="8494" w:type="dxa"/>
          </w:tcPr>
          <w:p w14:paraId="54679A94" w14:textId="32AEF9F5" w:rsidR="00EE7CF5" w:rsidRP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Q23</w:t>
            </w:r>
            <w:r w:rsidR="00BF0DE6"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.</w:t>
            </w:r>
            <w:r w:rsidR="00BF0DE6"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 xml:space="preserve">　 　  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今後新たに実施した方がよいと思う取組</w:t>
            </w:r>
          </w:p>
        </w:tc>
      </w:tr>
      <w:tr w:rsidR="00EE7CF5" w:rsidRPr="00516116" w14:paraId="39BEDC2A" w14:textId="77777777" w:rsidTr="009A7328">
        <w:tc>
          <w:tcPr>
            <w:tcW w:w="8494" w:type="dxa"/>
            <w:shd w:val="clear" w:color="auto" w:fill="BFBFBF" w:themeFill="background1" w:themeFillShade="BF"/>
          </w:tcPr>
          <w:p w14:paraId="55EB2A33" w14:textId="2013C03B" w:rsidR="00EE7CF5" w:rsidRP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会社のパワーハラスメントに対する取組を進めたことによる職場等の変化</w:t>
            </w:r>
          </w:p>
        </w:tc>
      </w:tr>
      <w:tr w:rsidR="00EE7CF5" w:rsidRPr="00516116" w14:paraId="78AEA2BF" w14:textId="77777777" w:rsidTr="009A7328">
        <w:tc>
          <w:tcPr>
            <w:tcW w:w="8494" w:type="dxa"/>
          </w:tcPr>
          <w:p w14:paraId="601D0539" w14:textId="77777777" w:rsid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Q20.(Q5</w:t>
            </w:r>
            <w:r w:rsidR="00BF0DE6"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)   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会社がパワーハラスメントの予防・解決の取組を進めたことで、自分自身や職</w:t>
            </w:r>
          </w:p>
          <w:p w14:paraId="79DB99F7" w14:textId="7ED22D33" w:rsidR="00EE7CF5" w:rsidRPr="00516116" w:rsidRDefault="00EE7CF5" w:rsidP="00516116">
            <w:pPr>
              <w:autoSpaceDE w:val="0"/>
              <w:autoSpaceDN w:val="0"/>
              <w:adjustRightInd w:val="0"/>
              <w:ind w:firstLineChars="550" w:firstLine="110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場に変化が出てきたと</w:t>
            </w:r>
            <w:r w:rsidR="00516116"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感じるか</w:t>
            </w:r>
          </w:p>
        </w:tc>
      </w:tr>
      <w:tr w:rsidR="00EE7CF5" w:rsidRPr="00516116" w14:paraId="3CF49274" w14:textId="77777777" w:rsidTr="009A7328">
        <w:tc>
          <w:tcPr>
            <w:tcW w:w="8494" w:type="dxa"/>
          </w:tcPr>
          <w:p w14:paraId="3CF410A3" w14:textId="7A2F066B" w:rsidR="00516116" w:rsidRDefault="00EE7CF5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Q21.(Q6</w:t>
            </w:r>
            <w:r w:rsidR="00BF0DE6"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)   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会社がパワーハラスメントの予防・解決の取組を進めたことで、自分自身や上</w:t>
            </w:r>
          </w:p>
          <w:p w14:paraId="66AAAE7B" w14:textId="545E33BF" w:rsidR="00EE7CF5" w:rsidRPr="00516116" w:rsidRDefault="00EE7CF5" w:rsidP="00516116">
            <w:pPr>
              <w:autoSpaceDE w:val="0"/>
              <w:autoSpaceDN w:val="0"/>
              <w:adjustRightInd w:val="0"/>
              <w:ind w:firstLineChars="550" w:firstLine="110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司が気を付けるように</w:t>
            </w:r>
            <w:r w:rsidR="00B2397B"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なったり、気にするようになったりしたことはあるか</w:t>
            </w:r>
          </w:p>
        </w:tc>
      </w:tr>
      <w:tr w:rsidR="00EE7CF5" w:rsidRPr="00516116" w14:paraId="4C58D900" w14:textId="77777777" w:rsidTr="009A7328">
        <w:tc>
          <w:tcPr>
            <w:tcW w:w="8494" w:type="dxa"/>
          </w:tcPr>
          <w:p w14:paraId="0DA349F4" w14:textId="79162277" w:rsidR="00EE7CF5" w:rsidRPr="00516116" w:rsidRDefault="00B2397B" w:rsidP="00EE7CF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516116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Q22.(Q7)   </w:t>
            </w:r>
            <w:r w:rsidRPr="00516116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会社に今後新たに取り組んでほしい施策</w:t>
            </w:r>
          </w:p>
        </w:tc>
      </w:tr>
    </w:tbl>
    <w:p w14:paraId="0B3D21ED" w14:textId="66FBF3DC" w:rsidR="004A39A1" w:rsidRPr="00BA1BF3" w:rsidRDefault="00782E5D" w:rsidP="00782E5D">
      <w:pPr>
        <w:autoSpaceDE w:val="0"/>
        <w:autoSpaceDN w:val="0"/>
        <w:adjustRightInd w:val="0"/>
        <w:ind w:firstLineChars="150" w:firstLine="300"/>
        <w:jc w:val="left"/>
        <w:rPr>
          <w:rFonts w:ascii="ＭＳ Ｐ明朝" w:eastAsia="ＭＳ Ｐ明朝" w:hAnsi="ＭＳ Ｐ明朝" w:cs="Century"/>
          <w:kern w:val="0"/>
          <w:sz w:val="20"/>
          <w:szCs w:val="20"/>
        </w:rPr>
      </w:pPr>
      <w:bookmarkStart w:id="0" w:name="_GoBack"/>
      <w:bookmarkEnd w:id="0"/>
      <w:r w:rsidRPr="00782E5D">
        <w:rPr>
          <w:rFonts w:ascii="ＭＳ Ｐ明朝" w:eastAsia="ＭＳ Ｐ明朝" w:hAnsi="ＭＳ Ｐ明朝" w:cs="Century"/>
          <w:kern w:val="0"/>
          <w:sz w:val="20"/>
          <w:szCs w:val="20"/>
        </w:rPr>
        <w:t>( )内の項目番号は、回答者の負担を軽減し、最低限の実態把握を行いたい場合（簡易版）の項目です。</w:t>
      </w:r>
    </w:p>
    <w:sectPr w:rsidR="004A39A1" w:rsidRPr="00BA1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A1"/>
    <w:rsid w:val="000649CC"/>
    <w:rsid w:val="004A39A1"/>
    <w:rsid w:val="004F1E90"/>
    <w:rsid w:val="00516116"/>
    <w:rsid w:val="00546EFE"/>
    <w:rsid w:val="00782E5D"/>
    <w:rsid w:val="007D0B2D"/>
    <w:rsid w:val="009A7328"/>
    <w:rsid w:val="00B2397B"/>
    <w:rsid w:val="00BA1BF3"/>
    <w:rsid w:val="00BF0DE6"/>
    <w:rsid w:val="00E84190"/>
    <w:rsid w:val="00EE7CF5"/>
    <w:rsid w:val="00F2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F994F"/>
  <w15:chartTrackingRefBased/>
  <w15:docId w15:val="{2DB63B4F-62C1-4215-AD36-A0B17800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　たかせ</dc:creator>
  <cp:keywords/>
  <dc:description/>
  <cp:lastModifiedBy>渡　たかせ</cp:lastModifiedBy>
  <cp:revision>9</cp:revision>
  <dcterms:created xsi:type="dcterms:W3CDTF">2019-10-09T06:48:00Z</dcterms:created>
  <dcterms:modified xsi:type="dcterms:W3CDTF">2019-10-09T06:57:00Z</dcterms:modified>
</cp:coreProperties>
</file>