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A142" w14:textId="77777777" w:rsidR="00F40112" w:rsidRDefault="00F40112" w:rsidP="00102EFF">
      <w:pPr>
        <w:ind w:right="960"/>
      </w:pPr>
      <w:r>
        <w:t xml:space="preserve">公共職業安定所長 殿 </w:t>
      </w:r>
    </w:p>
    <w:p w14:paraId="1DD30C1A" w14:textId="77777777" w:rsidR="00F40112" w:rsidRDefault="00F40112" w:rsidP="00102EFF">
      <w:pPr>
        <w:ind w:right="960"/>
      </w:pPr>
    </w:p>
    <w:p w14:paraId="19402667" w14:textId="5DBEFBC7" w:rsidR="00F40112" w:rsidRPr="00F40112" w:rsidRDefault="00F40112" w:rsidP="00F40112">
      <w:pPr>
        <w:ind w:right="960"/>
        <w:jc w:val="center"/>
        <w:rPr>
          <w:b/>
          <w:bCs/>
          <w:sz w:val="32"/>
          <w:szCs w:val="32"/>
        </w:rPr>
      </w:pPr>
      <w:r w:rsidRPr="00F40112">
        <w:rPr>
          <w:b/>
          <w:bCs/>
          <w:sz w:val="32"/>
          <w:szCs w:val="32"/>
        </w:rPr>
        <w:t>申 立 書</w:t>
      </w:r>
    </w:p>
    <w:p w14:paraId="2E5A6AC6" w14:textId="77777777" w:rsidR="00F40112" w:rsidRDefault="00F40112" w:rsidP="00102EFF">
      <w:pPr>
        <w:ind w:right="960"/>
      </w:pPr>
    </w:p>
    <w:p w14:paraId="6FC5E310" w14:textId="77777777" w:rsidR="00F40112" w:rsidRDefault="00F40112" w:rsidP="00102EFF">
      <w:pPr>
        <w:ind w:right="960"/>
      </w:pPr>
    </w:p>
    <w:p w14:paraId="569A0111" w14:textId="6F3E8587" w:rsidR="00F40112" w:rsidRDefault="00F40112" w:rsidP="00102EFF">
      <w:pPr>
        <w:ind w:right="960"/>
      </w:pPr>
      <w:r w:rsidRPr="00F40112">
        <w:rPr>
          <w:u w:val="single"/>
        </w:rPr>
        <w:t xml:space="preserve">令和 2 年 </w:t>
      </w:r>
      <w:r w:rsidRPr="00F40112">
        <w:rPr>
          <w:rFonts w:hint="eastAsia"/>
          <w:u w:val="single"/>
        </w:rPr>
        <w:t xml:space="preserve">　　</w:t>
      </w:r>
      <w:r w:rsidRPr="00F40112">
        <w:rPr>
          <w:u w:val="single"/>
        </w:rPr>
        <w:t xml:space="preserve">月 </w:t>
      </w:r>
      <w:r w:rsidRPr="00F40112">
        <w:rPr>
          <w:rFonts w:hint="eastAsia"/>
          <w:u w:val="single"/>
        </w:rPr>
        <w:t xml:space="preserve">　　</w:t>
      </w:r>
      <w:r w:rsidRPr="00F40112">
        <w:rPr>
          <w:u w:val="single"/>
        </w:rPr>
        <w:t>日</w:t>
      </w:r>
      <w:r>
        <w:t xml:space="preserve">付け離職理由については、 </w:t>
      </w:r>
    </w:p>
    <w:p w14:paraId="2C9BDDA8" w14:textId="77777777" w:rsidR="00F40112" w:rsidRDefault="00F40112" w:rsidP="00102EFF">
      <w:pPr>
        <w:ind w:right="960"/>
      </w:pPr>
    </w:p>
    <w:p w14:paraId="16AB83DC" w14:textId="77777777" w:rsidR="00F40112" w:rsidRDefault="00F40112" w:rsidP="00102EFF">
      <w:pPr>
        <w:ind w:right="960"/>
      </w:pPr>
    </w:p>
    <w:p w14:paraId="1CE5856B" w14:textId="77777777" w:rsidR="00F40112" w:rsidRDefault="00F40112" w:rsidP="00F40112">
      <w:pPr>
        <w:ind w:left="210" w:right="960" w:hangingChars="100" w:hanging="210"/>
      </w:pPr>
      <w:r>
        <w:t>① 離職日現在、同居の家族（続柄：</w:t>
      </w:r>
      <w:r w:rsidRPr="00F4011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F40112">
        <w:rPr>
          <w:u w:val="single"/>
        </w:rPr>
        <w:t xml:space="preserve"> </w:t>
      </w:r>
      <w:r>
        <w:t xml:space="preserve">）が新型コロナウイルスに感染し、看護または介護が必要となったため </w:t>
      </w:r>
    </w:p>
    <w:p w14:paraId="1A905633" w14:textId="77777777" w:rsidR="00F40112" w:rsidRDefault="00F40112" w:rsidP="00102EFF">
      <w:pPr>
        <w:ind w:right="960"/>
      </w:pPr>
    </w:p>
    <w:p w14:paraId="5D0B902D" w14:textId="77777777" w:rsidR="00F40112" w:rsidRDefault="00F40112" w:rsidP="00F40112">
      <w:pPr>
        <w:ind w:left="210" w:right="960" w:hangingChars="100" w:hanging="210"/>
      </w:pPr>
      <w:r>
        <w:t>② 本人の職場で感染者が発生したことにより、感染拡大防止の観点から退職をしたため、 または本人もしくは同居の家族（続柄：</w:t>
      </w:r>
      <w:r w:rsidRPr="00F4011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F40112">
        <w:rPr>
          <w:u w:val="single"/>
        </w:rPr>
        <w:t xml:space="preserve"> </w:t>
      </w:r>
      <w:r>
        <w:t xml:space="preserve">）が基礎疾患を有すること、妊娠中であることもしくは高齢であることを理由に、重症化防止の観点から退職をしたため </w:t>
      </w:r>
    </w:p>
    <w:p w14:paraId="60E9EDD3" w14:textId="77777777" w:rsidR="00F40112" w:rsidRDefault="00F40112" w:rsidP="00F40112">
      <w:pPr>
        <w:ind w:left="210" w:right="960" w:hangingChars="100" w:hanging="210"/>
      </w:pPr>
    </w:p>
    <w:p w14:paraId="0071BA8A" w14:textId="77777777" w:rsidR="009E0C30" w:rsidRDefault="00F40112" w:rsidP="00F40112">
      <w:pPr>
        <w:ind w:left="210" w:right="960" w:hangingChars="100" w:hanging="210"/>
      </w:pPr>
      <w:r>
        <w:t xml:space="preserve">③ 新型コロナウイルス感染症の影響で子（小学校、義務教育学校（小学校課程のみ）、特別支援学校（高校まで）、放課後児童クラブ、幼稚園、保育所、認定こども園等に通学、通園する子に限る。）の養育が必要となったため </w:t>
      </w:r>
    </w:p>
    <w:p w14:paraId="7DCF15CB" w14:textId="77777777" w:rsidR="009E0C30" w:rsidRDefault="009E0C30" w:rsidP="00F40112">
      <w:pPr>
        <w:ind w:left="210" w:right="960" w:hangingChars="100" w:hanging="210"/>
      </w:pPr>
    </w:p>
    <w:p w14:paraId="407D2D4D" w14:textId="77777777" w:rsidR="009E0C30" w:rsidRDefault="00F40112" w:rsidP="00F40112">
      <w:pPr>
        <w:ind w:left="210" w:right="960" w:hangingChars="100" w:hanging="210"/>
      </w:pPr>
      <w:r>
        <w:t xml:space="preserve">ですので、申し立てます。 </w:t>
      </w:r>
    </w:p>
    <w:p w14:paraId="2EFF42F9" w14:textId="77777777" w:rsidR="009E0C30" w:rsidRDefault="009E0C30" w:rsidP="00F40112">
      <w:pPr>
        <w:ind w:left="210" w:right="960" w:hangingChars="100" w:hanging="210"/>
      </w:pPr>
    </w:p>
    <w:p w14:paraId="030C1351" w14:textId="77777777" w:rsidR="009E0C30" w:rsidRDefault="00F40112" w:rsidP="00F40112">
      <w:pPr>
        <w:ind w:left="210" w:right="960" w:hangingChars="100" w:hanging="210"/>
      </w:pPr>
      <w:r w:rsidRPr="009E0C30">
        <w:rPr>
          <w:b/>
          <w:bCs/>
        </w:rPr>
        <w:t>※上記①～③の該当するものに〇をしてください。</w:t>
      </w:r>
      <w:r>
        <w:t xml:space="preserve"> </w:t>
      </w:r>
    </w:p>
    <w:p w14:paraId="1DE87F31" w14:textId="5815007C" w:rsidR="009E0C30" w:rsidRDefault="009E0C30" w:rsidP="00F40112">
      <w:pPr>
        <w:ind w:left="210" w:right="96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83B7" wp14:editId="3662D315">
                <wp:simplePos x="0" y="0"/>
                <wp:positionH relativeFrom="column">
                  <wp:posOffset>-81280</wp:posOffset>
                </wp:positionH>
                <wp:positionV relativeFrom="paragraph">
                  <wp:posOffset>177165</wp:posOffset>
                </wp:positionV>
                <wp:extent cx="490537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066800"/>
                        </a:xfrm>
                        <a:prstGeom prst="rect">
                          <a:avLst/>
                        </a:prstGeom>
                        <a:noFill/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B27B6" id="正方形/長方形 1" o:spid="_x0000_s1026" style="position:absolute;left:0;text-align:left;margin-left:-6.4pt;margin-top:13.95pt;width:386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" filled="f" strokecolor="black [3213]" strokeweight="1pt">
                <v:stroke linestyle="thinThick"/>
              </v:rect>
            </w:pict>
          </mc:Fallback>
        </mc:AlternateContent>
      </w:r>
    </w:p>
    <w:p w14:paraId="4DB1AD8F" w14:textId="77777777" w:rsidR="009E0C30" w:rsidRDefault="00F40112" w:rsidP="00F40112">
      <w:pPr>
        <w:ind w:left="210" w:right="960" w:hangingChars="100" w:hanging="210"/>
      </w:pPr>
      <w:r>
        <w:t xml:space="preserve">＜確認資料の例＞ </w:t>
      </w:r>
    </w:p>
    <w:p w14:paraId="4FDB1A9A" w14:textId="77777777" w:rsidR="009E0C30" w:rsidRDefault="00F40112" w:rsidP="00F40112">
      <w:pPr>
        <w:ind w:left="210" w:right="960" w:hangingChars="100" w:hanging="210"/>
      </w:pPr>
      <w:r>
        <w:t xml:space="preserve">① 診断書、診療明細書、世帯の住民票の写しなど </w:t>
      </w:r>
    </w:p>
    <w:p w14:paraId="29AA9C28" w14:textId="77777777" w:rsidR="009E0C30" w:rsidRDefault="00F40112" w:rsidP="00F40112">
      <w:pPr>
        <w:ind w:left="210" w:right="960" w:hangingChars="100" w:hanging="210"/>
      </w:pPr>
      <w:r>
        <w:t xml:space="preserve">② 職場の証明、世帯の住民票の写し、母子手帳の写しなど </w:t>
      </w:r>
    </w:p>
    <w:p w14:paraId="49E8276E" w14:textId="77777777" w:rsidR="009E0C30" w:rsidRDefault="00F40112" w:rsidP="00F40112">
      <w:pPr>
        <w:ind w:left="210" w:right="960" w:hangingChars="100" w:hanging="210"/>
      </w:pPr>
      <w:r>
        <w:t xml:space="preserve">③ 学校などからの休校のお知らせ、住民票の写しなど </w:t>
      </w:r>
    </w:p>
    <w:p w14:paraId="5415CF0F" w14:textId="77777777" w:rsidR="009E0C30" w:rsidRDefault="009E0C30" w:rsidP="00F40112">
      <w:pPr>
        <w:ind w:left="210" w:right="960" w:hangingChars="100" w:hanging="210"/>
      </w:pPr>
    </w:p>
    <w:p w14:paraId="3DA3FFE6" w14:textId="77777777" w:rsidR="009E0C30" w:rsidRDefault="00F40112" w:rsidP="009E0C30">
      <w:pPr>
        <w:ind w:leftChars="100" w:left="210" w:right="960"/>
      </w:pPr>
      <w:r>
        <w:t xml:space="preserve">※郵送の場合の確認資料は、写しを添付してください。 </w:t>
      </w:r>
    </w:p>
    <w:p w14:paraId="3C0AD058" w14:textId="77777777" w:rsidR="009E0C30" w:rsidRDefault="00F40112" w:rsidP="009E0C30">
      <w:pPr>
        <w:ind w:leftChars="100" w:left="210" w:right="960"/>
      </w:pPr>
      <w:r>
        <w:t xml:space="preserve">※ご不明な点があれば、受給しているハローワークまでお問い合わせください。 </w:t>
      </w:r>
    </w:p>
    <w:p w14:paraId="22E75625" w14:textId="77777777" w:rsidR="009E0C30" w:rsidRDefault="009E0C30" w:rsidP="009E0C30">
      <w:pPr>
        <w:ind w:leftChars="100" w:left="210" w:right="960"/>
      </w:pPr>
    </w:p>
    <w:p w14:paraId="078E96B6" w14:textId="6B0C5C31" w:rsidR="009E0C30" w:rsidRDefault="009E0C30" w:rsidP="009E0C30">
      <w:pPr>
        <w:ind w:leftChars="100" w:left="210" w:right="960"/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F40112" w:rsidRPr="009E0C30">
        <w:rPr>
          <w:u w:val="single"/>
        </w:rPr>
        <w:t xml:space="preserve">令和 2 年 </w:t>
      </w:r>
      <w:r w:rsidRPr="009E0C30">
        <w:rPr>
          <w:rFonts w:hint="eastAsia"/>
          <w:u w:val="single"/>
        </w:rPr>
        <w:t xml:space="preserve">　　</w:t>
      </w:r>
      <w:r w:rsidR="00F40112" w:rsidRPr="009E0C30">
        <w:rPr>
          <w:u w:val="single"/>
        </w:rPr>
        <w:t xml:space="preserve">月 </w:t>
      </w:r>
      <w:r w:rsidRPr="009E0C30">
        <w:rPr>
          <w:rFonts w:hint="eastAsia"/>
          <w:u w:val="single"/>
        </w:rPr>
        <w:t xml:space="preserve">　　</w:t>
      </w:r>
      <w:r w:rsidR="00F40112" w:rsidRPr="009E0C30">
        <w:rPr>
          <w:u w:val="single"/>
        </w:rPr>
        <w:t xml:space="preserve">日 </w:t>
      </w:r>
    </w:p>
    <w:p w14:paraId="5439AA9A" w14:textId="77777777" w:rsidR="009E0C30" w:rsidRPr="009E0C30" w:rsidRDefault="009E0C30" w:rsidP="009E0C30">
      <w:pPr>
        <w:ind w:leftChars="100" w:left="210" w:right="960"/>
        <w:jc w:val="center"/>
        <w:rPr>
          <w:u w:val="single"/>
        </w:rPr>
      </w:pPr>
      <w:bookmarkStart w:id="0" w:name="_GoBack"/>
      <w:bookmarkEnd w:id="0"/>
    </w:p>
    <w:p w14:paraId="068745ED" w14:textId="6BAEC4E2" w:rsidR="009E0C30" w:rsidRDefault="00F40112" w:rsidP="009E0C30">
      <w:pPr>
        <w:ind w:leftChars="100" w:left="210" w:right="960"/>
        <w:jc w:val="center"/>
      </w:pPr>
      <w:r>
        <w:t xml:space="preserve">住 所 </w:t>
      </w:r>
    </w:p>
    <w:p w14:paraId="2AC4142E" w14:textId="77777777" w:rsidR="009E0C30" w:rsidRDefault="009E0C30" w:rsidP="009E0C30">
      <w:pPr>
        <w:ind w:leftChars="100" w:left="210" w:right="960"/>
        <w:jc w:val="center"/>
      </w:pPr>
    </w:p>
    <w:p w14:paraId="1F302778" w14:textId="3F46E8C6" w:rsidR="009E0C30" w:rsidRDefault="00F40112" w:rsidP="009E0C30">
      <w:pPr>
        <w:ind w:leftChars="100" w:left="210" w:right="960"/>
        <w:jc w:val="center"/>
      </w:pPr>
      <w:r>
        <w:t xml:space="preserve">氏 名 </w:t>
      </w:r>
    </w:p>
    <w:p w14:paraId="1E5CD963" w14:textId="77777777" w:rsidR="009E0C30" w:rsidRDefault="009E0C30" w:rsidP="009E0C30">
      <w:pPr>
        <w:ind w:leftChars="100" w:left="210" w:right="960"/>
        <w:jc w:val="center"/>
      </w:pPr>
    </w:p>
    <w:p w14:paraId="29EA869F" w14:textId="77777777" w:rsidR="009E0C30" w:rsidRDefault="00F40112" w:rsidP="009E0C30">
      <w:pPr>
        <w:ind w:leftChars="100" w:left="210" w:right="960"/>
        <w:jc w:val="center"/>
      </w:pPr>
      <w:r>
        <w:t xml:space="preserve">連絡先 </w:t>
      </w:r>
    </w:p>
    <w:p w14:paraId="1B0504EB" w14:textId="1566F5A5" w:rsidR="00C300A5" w:rsidRDefault="00F40112" w:rsidP="009E0C30">
      <w:pPr>
        <w:ind w:leftChars="100" w:left="210"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t>（支給番号： ）</w:t>
      </w:r>
    </w:p>
    <w:sectPr w:rsidR="00C300A5" w:rsidSect="009E0C30">
      <w:pgSz w:w="11906" w:h="16838"/>
      <w:pgMar w:top="1418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9F40" w14:textId="77777777" w:rsidR="000978C1" w:rsidRDefault="000978C1" w:rsidP="00654B0A">
      <w:r>
        <w:separator/>
      </w:r>
    </w:p>
  </w:endnote>
  <w:endnote w:type="continuationSeparator" w:id="0">
    <w:p w14:paraId="3F0571B6" w14:textId="77777777" w:rsidR="000978C1" w:rsidRDefault="000978C1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736D" w14:textId="77777777" w:rsidR="000978C1" w:rsidRDefault="000978C1" w:rsidP="00654B0A">
      <w:r>
        <w:separator/>
      </w:r>
    </w:p>
  </w:footnote>
  <w:footnote w:type="continuationSeparator" w:id="0">
    <w:p w14:paraId="47C0EBF2" w14:textId="77777777" w:rsidR="000978C1" w:rsidRDefault="000978C1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920"/>
    <w:rsid w:val="000978C1"/>
    <w:rsid w:val="00102EFF"/>
    <w:rsid w:val="001712E6"/>
    <w:rsid w:val="00262920"/>
    <w:rsid w:val="002E035F"/>
    <w:rsid w:val="0033396E"/>
    <w:rsid w:val="00577B8A"/>
    <w:rsid w:val="00654B0A"/>
    <w:rsid w:val="00742EAA"/>
    <w:rsid w:val="007E3B09"/>
    <w:rsid w:val="009E0C30"/>
    <w:rsid w:val="00A37F7E"/>
    <w:rsid w:val="00C300A5"/>
    <w:rsid w:val="00C8670D"/>
    <w:rsid w:val="00CA4F34"/>
    <w:rsid w:val="00CE1ACA"/>
    <w:rsid w:val="00CE5F33"/>
    <w:rsid w:val="00F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FD57C"/>
  <w15:docId w15:val="{E8D6FCF7-16AC-47F3-951F-49FC20D3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古口 浩一(koguchi-kouichi)</dc:creator>
  <cp:lastModifiedBy>名南コンサルティングネットワーク</cp:lastModifiedBy>
  <cp:revision>3</cp:revision>
  <cp:lastPrinted>2020-07-06T01:29:00Z</cp:lastPrinted>
  <dcterms:created xsi:type="dcterms:W3CDTF">2020-04-03T08:41:00Z</dcterms:created>
  <dcterms:modified xsi:type="dcterms:W3CDTF">2020-07-06T01:56:00Z</dcterms:modified>
</cp:coreProperties>
</file>